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67" w:rsidRPr="005B5065" w:rsidRDefault="004631A1" w:rsidP="005B5065">
      <w:pPr>
        <w:pStyle w:val="Bodytext20"/>
        <w:shd w:val="clear" w:color="auto" w:fill="auto"/>
        <w:spacing w:after="115" w:line="270" w:lineRule="exact"/>
        <w:ind w:right="24"/>
      </w:pPr>
      <w:bookmarkStart w:id="0" w:name="bookmark0"/>
      <w:r w:rsidRPr="005B5065">
        <w:t>РАССКАЗ</w:t>
      </w:r>
      <w:bookmarkEnd w:id="0"/>
    </w:p>
    <w:p w:rsidR="00702BFA" w:rsidRDefault="004631A1" w:rsidP="005B5065">
      <w:pPr>
        <w:pStyle w:val="Bodytext30"/>
        <w:shd w:val="clear" w:color="auto" w:fill="auto"/>
        <w:spacing w:before="0"/>
        <w:ind w:right="24"/>
        <w:rPr>
          <w:lang w:val="az-Latn-AZ"/>
        </w:rPr>
      </w:pPr>
      <w:bookmarkStart w:id="1" w:name="bookmark1"/>
      <w:r w:rsidRPr="005B5065">
        <w:t xml:space="preserve">ПРОСТИ, ЕСЛИ МОЖЕШЬ </w:t>
      </w:r>
    </w:p>
    <w:p w:rsidR="00051567" w:rsidRPr="005B5065" w:rsidRDefault="00702BFA" w:rsidP="005B5065">
      <w:pPr>
        <w:pStyle w:val="Bodytext30"/>
        <w:shd w:val="clear" w:color="auto" w:fill="auto"/>
        <w:spacing w:before="0"/>
        <w:ind w:right="24"/>
      </w:pPr>
      <w:r>
        <w:rPr>
          <w:lang w:val="en-US"/>
        </w:rPr>
        <w:t>I</w:t>
      </w:r>
      <w:bookmarkEnd w:id="1"/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proofErr w:type="spellStart"/>
      <w:r w:rsidRPr="005B5065">
        <w:t>Заман</w:t>
      </w:r>
      <w:proofErr w:type="spellEnd"/>
      <w:r w:rsidRPr="005B5065">
        <w:t xml:space="preserve"> проснулся. Рука по инерции потянулась было к будильнику, но на середине пути остановилась - он вдруг осознал, что причина пробуждения не будильник, а неимоверное чувство жажды. Минуты две он </w:t>
      </w:r>
      <w:proofErr w:type="gramStart"/>
      <w:r w:rsidRPr="005B5065">
        <w:t>полежал с закрыты</w:t>
      </w:r>
      <w:r w:rsidR="005B5065">
        <w:t>ми глазами, не двигаясь</w:t>
      </w:r>
      <w:proofErr w:type="gramEnd"/>
      <w:r w:rsidR="005B5065">
        <w:t>. Затем с</w:t>
      </w:r>
      <w:r w:rsidRPr="005B5065">
        <w:t>делал попытку оторвать голову от подушки - волна, подкатившая к затылку, вызвала сильную боль. Он повернулся на бок, мгновенье полежал и сделал вторую попытку подняться, что ему в конечном итоге удалось.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Теперь он сидел на краю кровати, свесив ноги и ожидая пока кровь отхлынет. Наконец, когда чуть-чуть </w:t>
      </w:r>
      <w:proofErr w:type="gramStart"/>
      <w:r w:rsidRPr="005B5065">
        <w:t>полегчало</w:t>
      </w:r>
      <w:proofErr w:type="gramEnd"/>
      <w:r w:rsidRPr="005B5065">
        <w:t xml:space="preserve">, он встал на ноги и медленно побрел на кухню. Хотя </w:t>
      </w:r>
      <w:r w:rsidR="00B164E4">
        <w:t xml:space="preserve">в коридоре </w:t>
      </w:r>
      <w:r w:rsidRPr="005B5065">
        <w:t xml:space="preserve">горел свет, он все же ухитрился, в который уже раз, удариться ногой об угол сундука Лили Юльевны. Сколько раз он просил эту старую маразматичку убрать этот чертовый сундук к себе в комнату! Так нет же! Ей нужно, чтобы этот "монстр" стоял именно в коридоре. В этот момент, если бы вдруг Лиля Юльевна появилась в коридоре, то он, несмотря на адскую головную боль, нашел бы в себе силы задушить ее. </w:t>
      </w:r>
      <w:proofErr w:type="gramStart"/>
      <w:r w:rsidRPr="005B5065">
        <w:t>Причем после того, как она издохла у него в</w:t>
      </w:r>
      <w:r w:rsidR="005B5065">
        <w:t xml:space="preserve"> </w:t>
      </w:r>
      <w:r w:rsidRPr="005B5065">
        <w:t xml:space="preserve">руках, он первым делом поднял бы этот ненавистный сундук, заполненный </w:t>
      </w:r>
      <w:r w:rsidR="005B5065" w:rsidRPr="005B5065">
        <w:t>стеклянными</w:t>
      </w:r>
      <w:r w:rsidRPr="005B5065">
        <w:t xml:space="preserve"> банками, хранящимися якобы для консервирования фруктов и овощей, но так и не извлеченными на свет божий за последние двенадцать лет, и </w:t>
      </w:r>
      <w:r w:rsidR="005B5065" w:rsidRPr="005B5065">
        <w:t>сбросил</w:t>
      </w:r>
      <w:r w:rsidRPr="005B5065">
        <w:t xml:space="preserve"> бы с третьего этажа на крыс, которые в эти предутренние часы, потеряв бдительность, спокойно разгуливали по двору.</w:t>
      </w:r>
      <w:proofErr w:type="gramEnd"/>
    </w:p>
    <w:p w:rsidR="00051567" w:rsidRPr="005B5065" w:rsidRDefault="004631A1" w:rsidP="005B5065">
      <w:pPr>
        <w:pStyle w:val="Bodytext0"/>
        <w:shd w:val="clear" w:color="auto" w:fill="auto"/>
        <w:spacing w:after="283"/>
        <w:ind w:left="20" w:right="24" w:firstLine="1140"/>
      </w:pPr>
      <w:r w:rsidRPr="005B5065">
        <w:t xml:space="preserve">На кухне, когда свет, как будто бы и не его рукой </w:t>
      </w:r>
      <w:proofErr w:type="gramStart"/>
      <w:r w:rsidRPr="005B5065">
        <w:t>был</w:t>
      </w:r>
      <w:proofErr w:type="gramEnd"/>
      <w:r w:rsidRPr="005B5065">
        <w:t xml:space="preserve"> наконец включен, он увидел под раковиной в мышеловке очередную жертву Альберта Якубовича.</w:t>
      </w:r>
    </w:p>
    <w:p w:rsidR="00051567" w:rsidRPr="00702BFA" w:rsidRDefault="004631A1" w:rsidP="00702BFA">
      <w:pPr>
        <w:pStyle w:val="Bodytext30"/>
        <w:shd w:val="clear" w:color="auto" w:fill="auto"/>
        <w:spacing w:before="0"/>
        <w:ind w:right="24"/>
        <w:rPr>
          <w:lang w:val="en-US"/>
        </w:rPr>
      </w:pPr>
      <w:bookmarkStart w:id="2" w:name="bookmark2"/>
      <w:r w:rsidRPr="00702BFA">
        <w:rPr>
          <w:lang w:val="en-US"/>
        </w:rPr>
        <w:t>П</w:t>
      </w:r>
      <w:bookmarkEnd w:id="2"/>
    </w:p>
    <w:p w:rsidR="00051567" w:rsidRPr="005B5065" w:rsidRDefault="004631A1" w:rsidP="005B5065">
      <w:pPr>
        <w:pStyle w:val="Bodytext0"/>
        <w:shd w:val="clear" w:color="auto" w:fill="auto"/>
        <w:spacing w:line="278" w:lineRule="exact"/>
        <w:ind w:left="20" w:right="24" w:firstLine="1140"/>
      </w:pPr>
      <w:r w:rsidRPr="005B5065">
        <w:t xml:space="preserve">Альберт Якубович был супругом Лили Юльевны и работал актером в театре музыкальной комедии. Лиля Юльевна называла его раньше Жоржем, так как </w:t>
      </w:r>
      <w:r w:rsidR="00B164E4">
        <w:t>по паспорту</w:t>
      </w:r>
      <w:r w:rsidRPr="005B5065">
        <w:t xml:space="preserve"> его имя было Георгий. У Альберта Якубовича мать по национальности была армянкой, а отец - татарином, но о том, что у него мать армянка, соседи узнали только в 1988 году, когда начались события в НКАО, да и то благодаря стараниям самой Лили Юльевны, которая несмотря на свои 78 лет, не оставляла надежды избавиться от Жоржа, извините, от Альберта Якубовича, и в шестой раз более удачно выйти замуж.</w:t>
      </w:r>
    </w:p>
    <w:p w:rsidR="00051567" w:rsidRPr="005B5065" w:rsidRDefault="004631A1" w:rsidP="005B5065">
      <w:pPr>
        <w:pStyle w:val="Bodytext0"/>
        <w:shd w:val="clear" w:color="auto" w:fill="auto"/>
        <w:spacing w:line="278" w:lineRule="exact"/>
        <w:ind w:left="20" w:right="24" w:firstLine="1140"/>
      </w:pPr>
      <w:r w:rsidRPr="005B5065">
        <w:t xml:space="preserve">Раньше, до событий в НКАО, она утверждала, что Альберт Якубович характерный актер и очень талантлив. Она настолько хорошо его разрекламировала, что </w:t>
      </w:r>
      <w:proofErr w:type="spellStart"/>
      <w:r w:rsidRPr="005B5065">
        <w:t>Заман</w:t>
      </w:r>
      <w:proofErr w:type="spellEnd"/>
      <w:r w:rsidRPr="005B5065">
        <w:t xml:space="preserve"> однажды даже решился пойти в оперетту. Весь спектакль </w:t>
      </w:r>
      <w:proofErr w:type="spellStart"/>
      <w:r w:rsidRPr="005B5065">
        <w:t>Заман</w:t>
      </w:r>
      <w:proofErr w:type="spellEnd"/>
      <w:r w:rsidRPr="005B5065">
        <w:t xml:space="preserve"> с нетерпением ждал появления на сцене соседа, но тот появился только в начале последнего действия. С криком "Пожар! </w:t>
      </w:r>
      <w:proofErr w:type="spellStart"/>
      <w:r w:rsidRPr="005B5065">
        <w:t>Пож-а-ар</w:t>
      </w:r>
      <w:proofErr w:type="spellEnd"/>
      <w:r w:rsidRPr="005B5065">
        <w:t>!"</w:t>
      </w:r>
    </w:p>
    <w:p w:rsidR="00051567" w:rsidRPr="005B5065" w:rsidRDefault="004631A1" w:rsidP="005B5065">
      <w:pPr>
        <w:pStyle w:val="Bodytext0"/>
        <w:shd w:val="clear" w:color="auto" w:fill="auto"/>
        <w:ind w:left="20" w:right="24"/>
      </w:pPr>
      <w:r w:rsidRPr="005B5065">
        <w:t>Альберт Якубович пронесся по сцене и исчез за кулисами, и больше не появлялся. Надо отдать должное Альберту Якубовичу - слово "Пожар" он орал самозабвенно, и зритель верил ему.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О том, что он был в театре, и о том, какие роли исполняет Альберт Якубович, </w:t>
      </w:r>
      <w:proofErr w:type="spellStart"/>
      <w:r w:rsidRPr="005B5065">
        <w:t>Заман</w:t>
      </w:r>
      <w:proofErr w:type="spellEnd"/>
      <w:r w:rsidRPr="005B5065">
        <w:t xml:space="preserve"> никому из соседей не сказал.</w:t>
      </w:r>
    </w:p>
    <w:p w:rsidR="00051567" w:rsidRPr="005B5065" w:rsidRDefault="004631A1" w:rsidP="005B5065">
      <w:pPr>
        <w:pStyle w:val="Bodytext0"/>
        <w:shd w:val="clear" w:color="auto" w:fill="auto"/>
        <w:spacing w:after="283"/>
        <w:ind w:left="20" w:right="24" w:firstLine="1140"/>
      </w:pPr>
      <w:r w:rsidRPr="005B5065">
        <w:t xml:space="preserve">Альберт Якубович был настолько жалкий и ничтожный человек, что все попытки Лили Юльевны "разжечь национальную рознь" не давали желаемых </w:t>
      </w:r>
      <w:r w:rsidRPr="005B5065">
        <w:lastRenderedPageBreak/>
        <w:t>результатов. Он женился на ней лет тридцать назад. Сам он был моложе ее лет на двадцать. Лилия Юльевна после очередного неудачного брака, в возрасте 48 лет, оставшаяся без квартиры и без сре</w:t>
      </w:r>
      <w:proofErr w:type="gramStart"/>
      <w:r w:rsidRPr="005B5065">
        <w:t>дств к с</w:t>
      </w:r>
      <w:proofErr w:type="gramEnd"/>
      <w:r w:rsidRPr="005B5065">
        <w:t xml:space="preserve">уществованию, чувствовавшая себя разбитой, как крейсер "Варяг", была подобрана двадцативосьмилетним Жоржем, который был очарован не столько ее красотой, сколько ее романтической натурой. Чем была очарована </w:t>
      </w:r>
      <w:proofErr w:type="gramStart"/>
      <w:r w:rsidRPr="005B5065">
        <w:t>Лиля</w:t>
      </w:r>
      <w:proofErr w:type="gramEnd"/>
      <w:r w:rsidRPr="005B5065">
        <w:t xml:space="preserve"> Юльевна остается загадкой, ибо Жорж был уродлив, маленького роста и в силу плоскостопия </w:t>
      </w:r>
      <w:proofErr w:type="spellStart"/>
      <w:r w:rsidRPr="005B5065">
        <w:t>по-чаплиновски</w:t>
      </w:r>
      <w:proofErr w:type="spellEnd"/>
      <w:r w:rsidRPr="005B5065">
        <w:t xml:space="preserve"> ставил ноги. </w:t>
      </w:r>
      <w:proofErr w:type="gramStart"/>
      <w:r w:rsidRPr="005B5065">
        <w:t>Часть со</w:t>
      </w:r>
      <w:r w:rsidR="00B164E4">
        <w:t>се</w:t>
      </w:r>
      <w:r w:rsidRPr="005B5065">
        <w:t xml:space="preserve">дей предполагала, что именно </w:t>
      </w:r>
      <w:proofErr w:type="spellStart"/>
      <w:r w:rsidRPr="005B5065">
        <w:t>чаплиновские</w:t>
      </w:r>
      <w:proofErr w:type="spellEnd"/>
      <w:r w:rsidRPr="005B5065">
        <w:t xml:space="preserve"> ноги Жоржа произвели на романтическую натуру Лилии Юльевны неотразимое впечатление, но другая более приземленная часть утверждала, что на нее большое впечатление произвели одинокие богатые тетушки Жоржа и трехкомнатная квартира в центре Баку, которая после того, как были проедены деньги тетушек, по настоянию Лили Юльевны была обменена на однокомнатную в коммуналке.</w:t>
      </w:r>
      <w:proofErr w:type="gramEnd"/>
      <w:r w:rsidRPr="005B5065">
        <w:t xml:space="preserve"> А теперь, когда и деньги, вырученные в результате этого обмена, тоже были проедены, Альберт Якубович был уже не нужен. Она каждый день убеждала его своим лисьим голоском, что ему грозит опасность, и что ему надо срочно выехать из Баку, и что под Москвой есть прекрасные пансионаты для беженцев, и что она будет приезжать к нему. Но Жорж был непоколебим в своем упрямстве, так как чувствовал, что лично ему ничего не грозит - </w:t>
      </w:r>
      <w:proofErr w:type="gramStart"/>
      <w:r w:rsidRPr="005B5065">
        <w:t>это</w:t>
      </w:r>
      <w:proofErr w:type="gramEnd"/>
      <w:r w:rsidRPr="005B5065">
        <w:t xml:space="preserve"> во-первых, а во-вторых, если он уедет из Баку, то больше никогда не увидит свою Лили.</w:t>
      </w:r>
    </w:p>
    <w:p w:rsidR="00051567" w:rsidRPr="00702BFA" w:rsidRDefault="004631A1" w:rsidP="00702BFA">
      <w:pPr>
        <w:pStyle w:val="Bodytext30"/>
        <w:shd w:val="clear" w:color="auto" w:fill="auto"/>
        <w:spacing w:before="0"/>
        <w:ind w:right="24"/>
        <w:rPr>
          <w:lang w:val="en-US"/>
        </w:rPr>
      </w:pPr>
      <w:bookmarkStart w:id="3" w:name="bookmark3"/>
      <w:r w:rsidRPr="00702BFA">
        <w:rPr>
          <w:lang w:val="en-US"/>
        </w:rPr>
        <w:t>III</w:t>
      </w:r>
      <w:bookmarkEnd w:id="3"/>
    </w:p>
    <w:p w:rsidR="00051567" w:rsidRPr="005B5065" w:rsidRDefault="004631A1" w:rsidP="005B5065">
      <w:pPr>
        <w:pStyle w:val="Bodytext0"/>
        <w:shd w:val="clear" w:color="auto" w:fill="auto"/>
        <w:spacing w:line="278" w:lineRule="exact"/>
        <w:ind w:left="20" w:right="24" w:firstLine="1140"/>
      </w:pPr>
      <w:r w:rsidRPr="005B5065">
        <w:t xml:space="preserve">Стараясь не смотреть на </w:t>
      </w:r>
      <w:proofErr w:type="gramStart"/>
      <w:r w:rsidRPr="005B5065">
        <w:t>дохлую</w:t>
      </w:r>
      <w:proofErr w:type="gramEnd"/>
      <w:r w:rsidRPr="005B5065">
        <w:t xml:space="preserve"> мышку, окруженную тараканами, </w:t>
      </w:r>
      <w:proofErr w:type="spellStart"/>
      <w:r w:rsidRPr="005B5065">
        <w:t>Заман</w:t>
      </w:r>
      <w:proofErr w:type="spellEnd"/>
      <w:r w:rsidRPr="005B5065">
        <w:t xml:space="preserve"> открыл кран и долго ждал пока пойдет более холодная и более чистая вода.</w:t>
      </w:r>
    </w:p>
    <w:p w:rsidR="00051567" w:rsidRPr="005B5065" w:rsidRDefault="004631A1" w:rsidP="005B5065">
      <w:pPr>
        <w:pStyle w:val="Bodytext0"/>
        <w:shd w:val="clear" w:color="auto" w:fill="auto"/>
        <w:spacing w:line="278" w:lineRule="exact"/>
        <w:ind w:left="20" w:right="24" w:firstLine="1140"/>
      </w:pPr>
      <w:r w:rsidRPr="005B5065">
        <w:t>Но вода не становилась холодной, а цвет ее продолжал оставаться бурым. Он закрыл кран, поняв, что затея выпить холодной и чистой воды бессмысленна.</w:t>
      </w:r>
    </w:p>
    <w:p w:rsidR="00051567" w:rsidRPr="005B5065" w:rsidRDefault="004631A1" w:rsidP="005B5065">
      <w:pPr>
        <w:pStyle w:val="Bodytext0"/>
        <w:shd w:val="clear" w:color="auto" w:fill="auto"/>
        <w:spacing w:line="278" w:lineRule="exact"/>
        <w:ind w:left="20" w:right="24" w:firstLine="1140"/>
      </w:pPr>
      <w:r w:rsidRPr="005B5065">
        <w:t xml:space="preserve">В этот момент на кухне появилась Марьям. Она достала из холодильника графин с отстоявшейся кипяченой, а потому и чистой водой, и поставила на столик. Достала из их шкафчика два стакана, а из аптечки Ивановых </w:t>
      </w:r>
      <w:proofErr w:type="spellStart"/>
      <w:r w:rsidRPr="005B5065">
        <w:t>пенталгин</w:t>
      </w:r>
      <w:proofErr w:type="spellEnd"/>
      <w:r w:rsidRPr="005B5065">
        <w:t>. Все это она</w:t>
      </w:r>
      <w:r w:rsidR="00B164E4">
        <w:t>,</w:t>
      </w:r>
      <w:r w:rsidRPr="005B5065">
        <w:t xml:space="preserve"> также молча</w:t>
      </w:r>
      <w:r w:rsidR="00B164E4">
        <w:t>,</w:t>
      </w:r>
      <w:r w:rsidRPr="005B5065">
        <w:t xml:space="preserve"> положила на столик. </w:t>
      </w:r>
      <w:proofErr w:type="spellStart"/>
      <w:r w:rsidRPr="005B5065">
        <w:t>Заман</w:t>
      </w:r>
      <w:proofErr w:type="spellEnd"/>
      <w:r w:rsidRPr="005B5065">
        <w:t xml:space="preserve"> налил себе воды и жадно выпил два стакана. Таблетку </w:t>
      </w:r>
      <w:proofErr w:type="spellStart"/>
      <w:r w:rsidRPr="005B5065">
        <w:t>пенталгина</w:t>
      </w:r>
      <w:proofErr w:type="spellEnd"/>
      <w:r w:rsidRPr="005B5065">
        <w:t xml:space="preserve"> он тщательно разжевал и запил третьим стаканом.</w:t>
      </w:r>
    </w:p>
    <w:p w:rsidR="00051567" w:rsidRPr="005B5065" w:rsidRDefault="004631A1" w:rsidP="005B5065">
      <w:pPr>
        <w:pStyle w:val="Bodytext0"/>
        <w:shd w:val="clear" w:color="auto" w:fill="auto"/>
        <w:spacing w:line="278" w:lineRule="exact"/>
        <w:ind w:left="20" w:right="24" w:firstLine="1140"/>
      </w:pPr>
      <w:r w:rsidRPr="005B5065">
        <w:t xml:space="preserve">За все это время он ни разу не взглянул </w:t>
      </w:r>
      <w:proofErr w:type="gramStart"/>
      <w:r w:rsidRPr="005B5065">
        <w:t>на</w:t>
      </w:r>
      <w:proofErr w:type="gramEnd"/>
      <w:r w:rsidRPr="005B5065">
        <w:t xml:space="preserve"> </w:t>
      </w:r>
      <w:proofErr w:type="gramStart"/>
      <w:r w:rsidRPr="005B5065">
        <w:t>Марьям</w:t>
      </w:r>
      <w:proofErr w:type="gramEnd"/>
      <w:r w:rsidRPr="005B5065">
        <w:t>, ему было стыдно за то, что он вчера натворил.</w:t>
      </w:r>
    </w:p>
    <w:p w:rsidR="00051567" w:rsidRPr="005B5065" w:rsidRDefault="004631A1" w:rsidP="005B5065">
      <w:pPr>
        <w:pStyle w:val="Bodytext0"/>
        <w:shd w:val="clear" w:color="auto" w:fill="auto"/>
        <w:spacing w:line="278" w:lineRule="exact"/>
        <w:ind w:left="20" w:right="24" w:firstLine="1140"/>
      </w:pPr>
      <w:r w:rsidRPr="005B5065">
        <w:t xml:space="preserve">Вчера был обычный трудовой день. День, каких в жизни </w:t>
      </w:r>
      <w:proofErr w:type="spellStart"/>
      <w:r w:rsidRPr="005B5065">
        <w:t>Замана</w:t>
      </w:r>
      <w:proofErr w:type="spellEnd"/>
      <w:r w:rsidRPr="005B5065">
        <w:t xml:space="preserve"> было столько, что иногда ему казалось, что будто и не было у него ни детства, ни отрочества, ни юности, а были только слившиеся в один, обычные трудовые дни.</w:t>
      </w:r>
    </w:p>
    <w:p w:rsidR="00051567" w:rsidRPr="005B5065" w:rsidRDefault="004631A1" w:rsidP="005B5065">
      <w:pPr>
        <w:pStyle w:val="Bodytext0"/>
        <w:shd w:val="clear" w:color="auto" w:fill="auto"/>
        <w:spacing w:after="283"/>
        <w:ind w:left="20" w:right="24" w:firstLine="1140"/>
      </w:pPr>
      <w:r w:rsidRPr="005B5065">
        <w:t xml:space="preserve">Будильник образца 56-го года, как всегда, затарахтел во всю мощь своей стальной пружины. </w:t>
      </w:r>
      <w:proofErr w:type="spellStart"/>
      <w:r w:rsidRPr="005B5065">
        <w:t>Заман</w:t>
      </w:r>
      <w:proofErr w:type="spellEnd"/>
      <w:r w:rsidRPr="005B5065">
        <w:t xml:space="preserve">, проснувшись, всегда давал будильнику возможность потарахтеть подольше и </w:t>
      </w:r>
      <w:proofErr w:type="gramStart"/>
      <w:r w:rsidRPr="005B5065">
        <w:t>только</w:t>
      </w:r>
      <w:proofErr w:type="gramEnd"/>
      <w:r w:rsidRPr="005B5065">
        <w:t xml:space="preserve"> потом отключал его. Марьям вс</w:t>
      </w:r>
      <w:r w:rsidR="00351299">
        <w:t>егда поднималась вместе с ним (</w:t>
      </w:r>
      <w:r w:rsidRPr="005B5065">
        <w:t xml:space="preserve">даже, когда болела или была на бюллетени по уходу за детьми), на его двоих сыновей он не действовал, зато Лиля Юльевна, будучи очень чувствительной и никогда не работавшей женщиной, каждое утро подскакивала на своей кровати, а потом долго не могла заснуть. Честно говоря, </w:t>
      </w:r>
      <w:proofErr w:type="spellStart"/>
      <w:r w:rsidRPr="005B5065">
        <w:t>Заман</w:t>
      </w:r>
      <w:proofErr w:type="spellEnd"/>
      <w:r w:rsidRPr="005B5065">
        <w:t xml:space="preserve"> знал, что его будильник вызывает раздражение не только у Лили Юльевны, а если быть честным до конца, то</w:t>
      </w:r>
      <w:r w:rsidR="005B5065">
        <w:t xml:space="preserve"> у него самого, но одна мысль об </w:t>
      </w:r>
      <w:r w:rsidRPr="005B5065">
        <w:t>ужасном состоянии Лили Юльевны по утрам согревала его, особенно в те дни, когда он стукался ногой об ее сундук.</w:t>
      </w:r>
    </w:p>
    <w:p w:rsidR="00051567" w:rsidRPr="00702BFA" w:rsidRDefault="004631A1" w:rsidP="00702BFA">
      <w:pPr>
        <w:pStyle w:val="Bodytext30"/>
        <w:shd w:val="clear" w:color="auto" w:fill="auto"/>
        <w:spacing w:before="0"/>
        <w:ind w:right="24"/>
        <w:rPr>
          <w:lang w:val="en-US"/>
        </w:rPr>
      </w:pPr>
      <w:bookmarkStart w:id="4" w:name="bookmark4"/>
      <w:r w:rsidRPr="00702BFA">
        <w:rPr>
          <w:lang w:val="en-US"/>
        </w:rPr>
        <w:lastRenderedPageBreak/>
        <w:t>IV</w:t>
      </w:r>
      <w:bookmarkEnd w:id="4"/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  <w:sectPr w:rsidR="00051567" w:rsidRPr="005B5065" w:rsidSect="00050A01">
          <w:type w:val="continuous"/>
          <w:pgSz w:w="12240" w:h="15840"/>
          <w:pgMar w:top="1080" w:right="1440" w:bottom="990" w:left="1866" w:header="0" w:footer="3" w:gutter="0"/>
          <w:cols w:space="720"/>
          <w:noEndnote/>
          <w:docGrid w:linePitch="360"/>
        </w:sectPr>
      </w:pPr>
      <w:r w:rsidRPr="005B5065">
        <w:t>В туалете их коммунальной квартиры прямо над унитазом была ниша. Сам туалет был прямоугольной формы, длинная сторона которого была почти в два раза больше короткой. Таким образом</w:t>
      </w:r>
      <w:r w:rsidR="00351299">
        <w:t>,</w:t>
      </w:r>
      <w:r w:rsidRPr="005B5065">
        <w:t xml:space="preserve"> перед унитазом оставалась свободная площадь размером приблизительно метр на метр. Лет пять назад </w:t>
      </w:r>
      <w:proofErr w:type="spellStart"/>
      <w:r w:rsidRPr="005B5065">
        <w:t>Заману</w:t>
      </w:r>
      <w:proofErr w:type="spellEnd"/>
      <w:r w:rsidRPr="005B5065">
        <w:t xml:space="preserve"> пришла в голову мысль устроить в туалете душевую. Он предложил соседям вставить в нишу колонку-минутку, душ вывести и установить прямо над площадкой перед унитазом, продолбить отверстие в центре этой площадки, от отверстия проложить трубу и врезать ее в канализационный стояк, </w:t>
      </w:r>
      <w:proofErr w:type="gramStart"/>
      <w:r w:rsidRPr="005B5065">
        <w:t>обеспечив</w:t>
      </w:r>
      <w:proofErr w:type="gramEnd"/>
      <w:r w:rsidRPr="005B5065">
        <w:t xml:space="preserve"> таким образом сток для воды. Надо отдать должное Лиле Юльевне - она согласилась сразу, зато Ивановых пришлось убеждать долго. Дело в том, что суммарно вся эта затея требовала "капитала" в четыреста</w:t>
      </w:r>
      <w:r w:rsidR="005B5065">
        <w:t xml:space="preserve"> </w:t>
      </w:r>
      <w:r w:rsidRPr="005B5065">
        <w:t>пятьдесят рублей: сто рублей колонка плюс триста пятьдесят мастерам за работу.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proofErr w:type="spellStart"/>
      <w:r w:rsidRPr="005B5065">
        <w:lastRenderedPageBreak/>
        <w:t>Заман</w:t>
      </w:r>
      <w:proofErr w:type="spellEnd"/>
      <w:r w:rsidRPr="005B5065">
        <w:t xml:space="preserve"> предлагал поделить расходы поровну, то есть с каждой семьи по сто пятьдесят рублей, что было встречено Ивановыми в штыки. Нельзя сказать, что Ивановы были вредными или очень уж жадными людьми, но для них принцип социальной с</w:t>
      </w:r>
      <w:r w:rsidR="005B5065">
        <w:t>праведливости был превыше всего</w:t>
      </w:r>
      <w:r w:rsidRPr="005B5065">
        <w:t>, и потому в вопросе оплаты обустройства душевой они рассуждали так.</w:t>
      </w:r>
      <w:r w:rsidR="005B5065">
        <w:t xml:space="preserve"> В семье Ивановых - три человека,</w:t>
      </w:r>
      <w:r w:rsidRPr="005B5065">
        <w:t xml:space="preserve"> в семье </w:t>
      </w:r>
      <w:proofErr w:type="spellStart"/>
      <w:r w:rsidRPr="005B5065">
        <w:t>Штраус-Сагадеевых</w:t>
      </w:r>
      <w:proofErr w:type="spellEnd"/>
      <w:r w:rsidRPr="005B5065">
        <w:t xml:space="preserve"> - два человека, в семье Алиевы</w:t>
      </w:r>
      <w:proofErr w:type="gramStart"/>
      <w:r w:rsidRPr="005B5065">
        <w:t>х-</w:t>
      </w:r>
      <w:proofErr w:type="gramEnd"/>
      <w:r w:rsidRPr="005B5065">
        <w:t xml:space="preserve"> четыре человека, итого девять человек; делим четыреста, пятьдесят рублей на девять, получаем с человека по пятьдесят рублей; в результате, при таком раскладе, с Алиевых причиталось двести рублей. </w:t>
      </w:r>
      <w:proofErr w:type="spellStart"/>
      <w:r w:rsidRPr="005B5065">
        <w:t>Заман</w:t>
      </w:r>
      <w:proofErr w:type="spellEnd"/>
      <w:r w:rsidRPr="005B5065">
        <w:t xml:space="preserve">, подумав, что где сто пятьдесят, там и двести, согласился. Но на следующий день вечером, когда все собрались на кухне, в Лили Юльевне вдруг заговорил дух немецких предков, отличавшихся, как известно, излишней педантичностью, и она задала </w:t>
      </w:r>
      <w:proofErr w:type="spellStart"/>
      <w:r w:rsidRPr="005B5065">
        <w:t>Заману</w:t>
      </w:r>
      <w:proofErr w:type="spellEnd"/>
      <w:r w:rsidRPr="005B5065">
        <w:t xml:space="preserve"> вопрос, который способствовал моментальному росту ее рейтинга в глазах Ивановых. Она спросила, сколько раз в неделю члены семьи Алиевых будут пользоваться душевой, на что ничего не подозревавший </w:t>
      </w:r>
      <w:proofErr w:type="spellStart"/>
      <w:r w:rsidRPr="005B5065">
        <w:t>Заман</w:t>
      </w:r>
      <w:proofErr w:type="spellEnd"/>
      <w:r w:rsidRPr="005B5065">
        <w:t xml:space="preserve"> простодушно ответил, что летом, наверно, каждый день, а зи</w:t>
      </w:r>
      <w:r w:rsidR="00351299">
        <w:t>мой, не менее двух раз в неделю.</w:t>
      </w:r>
      <w:r w:rsidRPr="005B5065">
        <w:t xml:space="preserve"> Муж Иванов тут же достал ручку и начал что-то вычислять на краешке газеты, и минуты через три объявил результаты своих расчетов. Оказалось, что будущая душевая будет эксплуатироваться Алиевыми на 60 %, Ивановыми - на 25 %, </w:t>
      </w:r>
      <w:proofErr w:type="spellStart"/>
      <w:r w:rsidRPr="005B5065">
        <w:t>Штраус-Сагаевыми</w:t>
      </w:r>
      <w:proofErr w:type="spellEnd"/>
      <w:r w:rsidRPr="005B5065">
        <w:t xml:space="preserve"> на 15 %, а потому Алиевы должны выложить не 200 рублей, как договаривались вчера, а 270. </w:t>
      </w:r>
      <w:proofErr w:type="spellStart"/>
      <w:r w:rsidRPr="005B5065">
        <w:t>Заман</w:t>
      </w:r>
      <w:proofErr w:type="spellEnd"/>
      <w:r w:rsidRPr="005B5065">
        <w:t>, чувствуя, что еще один день просрочки может привести к вполне предсказуемым последствиям, а именно к увеличению размера его взноса в общее дело, тут же согласился при условии, что скидываются прямо сейчас.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Каждое утро, входя в душевую, </w:t>
      </w:r>
      <w:proofErr w:type="spellStart"/>
      <w:r w:rsidRPr="005B5065">
        <w:t>Заман</w:t>
      </w:r>
      <w:proofErr w:type="spellEnd"/>
      <w:r w:rsidRPr="005B5065">
        <w:t xml:space="preserve"> испытывал "чувство глубокого удовлетворения". Он включал колонку, открывал кран, становился под хлесткие струйки, закрывал глаза и на 10 минут отключался от окружающей действительности, оставляющей желать много лучшего. </w:t>
      </w:r>
      <w:proofErr w:type="gramStart"/>
      <w:r w:rsidRPr="005B5065">
        <w:t>Он представлял себе, что купается не в этом провонявшем туалете, а в собственной, может быть личной, может быть индивидуальной, черт его знает какой, но самое главное не в коллективной, ванной комнате.</w:t>
      </w:r>
      <w:proofErr w:type="gramEnd"/>
      <w:r w:rsidRPr="005B5065">
        <w:t xml:space="preserve"> Стены его ванной комнаты облицованы черным кафелем, а пол лазурным </w:t>
      </w:r>
      <w:proofErr w:type="spellStart"/>
      <w:r w:rsidRPr="005B5065">
        <w:t>таметом</w:t>
      </w:r>
      <w:proofErr w:type="spellEnd"/>
      <w:r w:rsidRPr="005B5065">
        <w:t>. На стене висит большое зеркало, под ним полочка, а на полочке чего только нет, и дезодоранты, и одеколоны, и шампуни, и кремы для бритья. И все это здорово благоухает. Выйдя из ванной, он не сушится полотенцем, а надевает банный халат, непременно с тигровым рисунком и идет в спальню к детям, целует их, старясь не разбудить, так как нянька придет только через полчаса к уходу Марьям на работу....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proofErr w:type="gramStart"/>
      <w:r w:rsidRPr="005B5065">
        <w:lastRenderedPageBreak/>
        <w:t>От этих грез его обычно пробуждал голос Марьям, зовущей к</w:t>
      </w:r>
      <w:r w:rsidR="005B5065">
        <w:t xml:space="preserve"> </w:t>
      </w:r>
      <w:r w:rsidRPr="005B5065">
        <w:t>завтраку.</w:t>
      </w:r>
      <w:proofErr w:type="gramEnd"/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Так и в этот в обычный будничный день, </w:t>
      </w:r>
      <w:proofErr w:type="spellStart"/>
      <w:r w:rsidRPr="005B5065">
        <w:t>Заман</w:t>
      </w:r>
      <w:proofErr w:type="spellEnd"/>
      <w:r w:rsidRPr="005B5065">
        <w:t>, завершив свой туалет на одном квадратном метре перед унитазом, вышел на кухню.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>Не удивляйся читатель, именно вышел на кухню, так как дверь их т</w:t>
      </w:r>
      <w:r w:rsidR="00351299">
        <w:t>уалета действительно открывалась</w:t>
      </w:r>
      <w:r w:rsidRPr="005B5065">
        <w:t xml:space="preserve"> в кухню.</w:t>
      </w:r>
    </w:p>
    <w:p w:rsidR="00051567" w:rsidRPr="005B5065" w:rsidRDefault="004631A1" w:rsidP="005B5065">
      <w:pPr>
        <w:pStyle w:val="Bodytext0"/>
        <w:shd w:val="clear" w:color="auto" w:fill="auto"/>
        <w:spacing w:after="283"/>
        <w:ind w:left="20" w:right="24" w:firstLine="1140"/>
      </w:pPr>
      <w:r w:rsidRPr="005B5065">
        <w:t>Сев за столик, который стоял в метре от раковины, он, как всегд</w:t>
      </w:r>
      <w:r w:rsidR="00351299">
        <w:t xml:space="preserve">а, улыбнулся и ласково спросил </w:t>
      </w:r>
      <w:r w:rsidRPr="005B5065">
        <w:t xml:space="preserve"> Марьям: "Как дела, джейран?".</w:t>
      </w:r>
    </w:p>
    <w:p w:rsidR="00051567" w:rsidRPr="00702BFA" w:rsidRDefault="004631A1" w:rsidP="00702BFA">
      <w:pPr>
        <w:pStyle w:val="Bodytext30"/>
        <w:shd w:val="clear" w:color="auto" w:fill="auto"/>
        <w:spacing w:before="0"/>
        <w:ind w:right="24"/>
        <w:rPr>
          <w:lang w:val="en-US"/>
        </w:rPr>
      </w:pPr>
      <w:bookmarkStart w:id="5" w:name="bookmark5"/>
      <w:r w:rsidRPr="00702BFA">
        <w:rPr>
          <w:lang w:val="en-US"/>
        </w:rPr>
        <w:t>V</w:t>
      </w:r>
      <w:bookmarkEnd w:id="5"/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К Марьям у него было особое отношение. Он женился на ней по совету дяди </w:t>
      </w:r>
      <w:proofErr w:type="spellStart"/>
      <w:r w:rsidRPr="005B5065">
        <w:t>Джавада</w:t>
      </w:r>
      <w:proofErr w:type="spellEnd"/>
      <w:r w:rsidRPr="005B5065">
        <w:t xml:space="preserve">, маминого брата, который относился к </w:t>
      </w:r>
      <w:proofErr w:type="spellStart"/>
      <w:r w:rsidRPr="005B5065">
        <w:t>Заману</w:t>
      </w:r>
      <w:proofErr w:type="spellEnd"/>
      <w:r w:rsidRPr="005B5065">
        <w:t xml:space="preserve">, как к родному сыну. Отца своего </w:t>
      </w:r>
      <w:proofErr w:type="spellStart"/>
      <w:r w:rsidRPr="005B5065">
        <w:t>Заман</w:t>
      </w:r>
      <w:proofErr w:type="spellEnd"/>
      <w:r w:rsidRPr="005B5065">
        <w:t xml:space="preserve"> никогда не видел, мать о нем никогда ничего не рассказывала, да и он никогда не ра</w:t>
      </w:r>
      <w:r w:rsidR="005B5065">
        <w:t>с</w:t>
      </w:r>
      <w:r w:rsidRPr="005B5065">
        <w:t>спрашивал, чувствуя, что разговор на эту тему был бы для матери очень тягостным.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Дядя </w:t>
      </w:r>
      <w:proofErr w:type="spellStart"/>
      <w:r w:rsidRPr="005B5065">
        <w:t>Джавад</w:t>
      </w:r>
      <w:proofErr w:type="spellEnd"/>
      <w:r w:rsidRPr="005B5065">
        <w:t xml:space="preserve"> и </w:t>
      </w:r>
      <w:proofErr w:type="spellStart"/>
      <w:r w:rsidRPr="005B5065">
        <w:t>Заман</w:t>
      </w:r>
      <w:proofErr w:type="spellEnd"/>
      <w:r w:rsidRPr="005B5065">
        <w:t xml:space="preserve"> впервые увидели Марьям, когда пришли навестить мать </w:t>
      </w:r>
      <w:proofErr w:type="spellStart"/>
      <w:r w:rsidRPr="005B5065">
        <w:t>Замана</w:t>
      </w:r>
      <w:proofErr w:type="spellEnd"/>
      <w:r w:rsidRPr="005B5065">
        <w:t xml:space="preserve"> в онкологическом центре, где Марьям работала медсестрой.</w:t>
      </w:r>
    </w:p>
    <w:p w:rsidR="00051567" w:rsidRPr="005B5065" w:rsidRDefault="00351299" w:rsidP="005B5065">
      <w:pPr>
        <w:pStyle w:val="Bodytext0"/>
        <w:shd w:val="clear" w:color="auto" w:fill="auto"/>
        <w:ind w:left="20" w:right="24" w:firstLine="1140"/>
      </w:pPr>
      <w:r>
        <w:t xml:space="preserve">Дядя </w:t>
      </w:r>
      <w:proofErr w:type="spellStart"/>
      <w:r>
        <w:t>Джавад</w:t>
      </w:r>
      <w:proofErr w:type="spellEnd"/>
      <w:r>
        <w:t xml:space="preserve"> </w:t>
      </w:r>
      <w:r w:rsidR="004631A1" w:rsidRPr="005B5065">
        <w:t xml:space="preserve"> навел справки </w:t>
      </w:r>
      <w:proofErr w:type="gramStart"/>
      <w:r w:rsidR="004631A1" w:rsidRPr="005B5065">
        <w:t>о</w:t>
      </w:r>
      <w:proofErr w:type="gramEnd"/>
      <w:r w:rsidR="004631A1" w:rsidRPr="005B5065">
        <w:t xml:space="preserve"> Марьям. Оказалось, что Марьям, так же как и </w:t>
      </w:r>
      <w:proofErr w:type="spellStart"/>
      <w:r w:rsidR="004631A1" w:rsidRPr="005B5065">
        <w:t>Заман</w:t>
      </w:r>
      <w:proofErr w:type="spellEnd"/>
      <w:r w:rsidR="004631A1" w:rsidRPr="005B5065">
        <w:t xml:space="preserve">, живет с матерью. Мать Марьям никогда не работала, так как муж ей не разрешал. Отец Марьям работал шофером на </w:t>
      </w:r>
      <w:proofErr w:type="spellStart"/>
      <w:r w:rsidR="004631A1" w:rsidRPr="005B5065">
        <w:t>хлебокомбинате</w:t>
      </w:r>
      <w:proofErr w:type="spellEnd"/>
      <w:r w:rsidR="004631A1" w:rsidRPr="005B5065">
        <w:t>, развозил хлеб.</w:t>
      </w:r>
      <w:r w:rsidR="005B5065">
        <w:t xml:space="preserve"> </w:t>
      </w:r>
      <w:r w:rsidR="004631A1" w:rsidRPr="005B5065">
        <w:t>После смерти отца семья (</w:t>
      </w:r>
      <w:proofErr w:type="gramStart"/>
      <w:r w:rsidR="004631A1" w:rsidRPr="005B5065">
        <w:t>у</w:t>
      </w:r>
      <w:proofErr w:type="gramEnd"/>
      <w:r w:rsidR="004631A1" w:rsidRPr="005B5065">
        <w:t xml:space="preserve"> Марьям был еще младший братишка) осталась без средств к существованию. Мать Марьям, чтобы хоть как-то прокормиться, занялась стиркой на дому, а Марьям после окончания восьмилетки выучилась на медсестру и пошла работать.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proofErr w:type="gramStart"/>
      <w:r w:rsidRPr="005B5065">
        <w:t>Соседи и сотрудники отзывались о Марьям очень хорошо; говорили, что она работящая, чистоплотная, скромная, и, самое главное, очень добрая.</w:t>
      </w:r>
      <w:proofErr w:type="gramEnd"/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Вот и посоветовал дядя </w:t>
      </w:r>
      <w:proofErr w:type="spellStart"/>
      <w:r w:rsidRPr="005B5065">
        <w:t>Джавад</w:t>
      </w:r>
      <w:proofErr w:type="spellEnd"/>
      <w:r w:rsidRPr="005B5065">
        <w:t xml:space="preserve"> </w:t>
      </w:r>
      <w:proofErr w:type="spellStart"/>
      <w:r w:rsidRPr="005B5065">
        <w:t>Заману</w:t>
      </w:r>
      <w:proofErr w:type="spellEnd"/>
      <w:r w:rsidRPr="005B5065">
        <w:t xml:space="preserve"> приглядеться к ней.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  <w:sectPr w:rsidR="00051567" w:rsidRPr="005B5065" w:rsidSect="00050A01">
          <w:footerReference w:type="default" r:id="rId7"/>
          <w:type w:val="continuous"/>
          <w:pgSz w:w="12240" w:h="15840"/>
          <w:pgMar w:top="1080" w:right="1440" w:bottom="990" w:left="1866" w:header="0" w:footer="3" w:gutter="0"/>
          <w:cols w:space="720"/>
          <w:noEndnote/>
          <w:docGrid w:linePitch="360"/>
        </w:sectPr>
      </w:pPr>
      <w:r w:rsidRPr="005B5065">
        <w:t xml:space="preserve">Марьям красавицей не была; а мать </w:t>
      </w:r>
      <w:proofErr w:type="spellStart"/>
      <w:r w:rsidRPr="005B5065">
        <w:t>Зам</w:t>
      </w:r>
      <w:r w:rsidR="005B5065">
        <w:t>ана</w:t>
      </w:r>
      <w:proofErr w:type="spellEnd"/>
      <w:r w:rsidR="005B5065">
        <w:t xml:space="preserve"> вот уже два года тяжело бол</w:t>
      </w:r>
      <w:r w:rsidRPr="005B5065">
        <w:t>ела,</w:t>
      </w:r>
      <w:r w:rsidR="005B5065">
        <w:t xml:space="preserve"> </w:t>
      </w:r>
      <w:r w:rsidRPr="005B5065">
        <w:t xml:space="preserve">в доме нужна была хозяйка, и </w:t>
      </w:r>
      <w:proofErr w:type="spellStart"/>
      <w:r w:rsidRPr="005B5065">
        <w:t>Заман</w:t>
      </w:r>
      <w:proofErr w:type="spellEnd"/>
      <w:r w:rsidRPr="005B5065">
        <w:t xml:space="preserve"> согласился.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lastRenderedPageBreak/>
        <w:t xml:space="preserve">С годами отношение </w:t>
      </w:r>
      <w:proofErr w:type="spellStart"/>
      <w:r w:rsidRPr="005B5065">
        <w:t>Замана</w:t>
      </w:r>
      <w:proofErr w:type="spellEnd"/>
      <w:r w:rsidRPr="005B5065">
        <w:t xml:space="preserve"> к Марьям становилось все теплее и теплее. Марьям отличалась удивительной кротостью нрава. То, чего иные женщины достигали, если вообще достигали, криком, бранью или постоянным ныт</w:t>
      </w:r>
      <w:r w:rsidR="00351299">
        <w:t>ьем, Марьям добивалась просящим</w:t>
      </w:r>
      <w:r w:rsidRPr="005B5065">
        <w:t xml:space="preserve"> взглядом своих малахитовых глаз. Несмотря на </w:t>
      </w:r>
      <w:r w:rsidR="006B3320">
        <w:t>астеническое телосложение</w:t>
      </w:r>
      <w:r w:rsidRPr="005B5065">
        <w:t>, Марьям была очень энергичная, и никогда, как говорится, не оставляла на завтра то, что можно сделать сегодня.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Однажды </w:t>
      </w:r>
      <w:proofErr w:type="spellStart"/>
      <w:r w:rsidRPr="005B5065">
        <w:t>Заман</w:t>
      </w:r>
      <w:proofErr w:type="spellEnd"/>
      <w:r w:rsidRPr="005B5065">
        <w:t xml:space="preserve"> опоздал на служебный автобус, и вынужден был добираться общественным транспортом. Окол</w:t>
      </w:r>
      <w:r w:rsidR="006B3320">
        <w:t>о сквера</w:t>
      </w:r>
      <w:r w:rsidRPr="005B5065">
        <w:t xml:space="preserve"> Ахундова у </w:t>
      </w:r>
      <w:proofErr w:type="spellStart"/>
      <w:r w:rsidRPr="005B5065">
        <w:t>тролейбуса</w:t>
      </w:r>
      <w:proofErr w:type="spellEnd"/>
      <w:r w:rsidRPr="005B5065">
        <w:t xml:space="preserve"> оторвалась штанга, </w:t>
      </w:r>
      <w:r w:rsidR="005B5065" w:rsidRPr="005B5065">
        <w:t>троллейбус</w:t>
      </w:r>
      <w:r w:rsidRPr="005B5065">
        <w:t xml:space="preserve"> стал и стоял минуты две. </w:t>
      </w:r>
      <w:proofErr w:type="spellStart"/>
      <w:r w:rsidRPr="005B5065">
        <w:t>Заман</w:t>
      </w:r>
      <w:proofErr w:type="spellEnd"/>
      <w:r w:rsidRPr="005B5065">
        <w:t xml:space="preserve"> увидел в очереди на маршрутное такси Марьям и своих детей. Накрапывал мелкий моросящий дождик. Дети стояли, прижавшись к юбке Марьям, такие маленькие, хрупкие, сонные. У младшего в руках был бутерброд с колбасой. Малыш </w:t>
      </w:r>
      <w:proofErr w:type="gramStart"/>
      <w:r w:rsidRPr="005B5065">
        <w:t>зазевался</w:t>
      </w:r>
      <w:proofErr w:type="gramEnd"/>
      <w:r w:rsidRPr="005B5065">
        <w:t xml:space="preserve"> и колбаса упала, теперь он медленно ел один хлеб. У всех троих был такой измученный вид, что у </w:t>
      </w:r>
      <w:proofErr w:type="spellStart"/>
      <w:r w:rsidRPr="005B5065">
        <w:t>Замана</w:t>
      </w:r>
      <w:proofErr w:type="spellEnd"/>
      <w:r w:rsidRPr="005B5065">
        <w:t xml:space="preserve"> от тоски сжалось сердце. Ему хотелось плакать, но он н</w:t>
      </w:r>
      <w:r w:rsidR="006B3320">
        <w:t xml:space="preserve">е умел плакать и от этого </w:t>
      </w:r>
      <w:proofErr w:type="spellStart"/>
      <w:r w:rsidR="006B3320">
        <w:t>больш</w:t>
      </w:r>
      <w:r w:rsidRPr="005B5065">
        <w:t>уший</w:t>
      </w:r>
      <w:proofErr w:type="spellEnd"/>
      <w:r w:rsidRPr="005B5065">
        <w:t xml:space="preserve"> ком застрял в горле и не давал дышать. </w:t>
      </w:r>
      <w:proofErr w:type="spellStart"/>
      <w:proofErr w:type="gramStart"/>
      <w:r w:rsidRPr="005B5065">
        <w:t>Тролейбус</w:t>
      </w:r>
      <w:proofErr w:type="spellEnd"/>
      <w:proofErr w:type="gramEnd"/>
      <w:r w:rsidRPr="005B5065">
        <w:t xml:space="preserve"> наконец тронулся. </w:t>
      </w:r>
      <w:proofErr w:type="spellStart"/>
      <w:r w:rsidRPr="005B5065">
        <w:t>Заман</w:t>
      </w:r>
      <w:proofErr w:type="spellEnd"/>
      <w:r w:rsidRPr="005B5065">
        <w:t xml:space="preserve"> так задумался, что </w:t>
      </w:r>
      <w:proofErr w:type="gramStart"/>
      <w:r w:rsidRPr="005B5065">
        <w:t>пропустил свою остановку и ему пришлось</w:t>
      </w:r>
      <w:proofErr w:type="gramEnd"/>
      <w:r w:rsidRPr="005B5065">
        <w:t xml:space="preserve"> ловить автобус, едущий в Карадаг, прямо на дороге. На вопрос, как дела джейран, Марьям, как всегда грустно улыбнулась и ничего не ответила.</w:t>
      </w:r>
    </w:p>
    <w:p w:rsidR="00051567" w:rsidRPr="005B5065" w:rsidRDefault="004631A1" w:rsidP="005B5065">
      <w:pPr>
        <w:pStyle w:val="Bodytext0"/>
        <w:shd w:val="clear" w:color="auto" w:fill="auto"/>
        <w:spacing w:after="283"/>
        <w:ind w:left="20" w:right="24" w:firstLine="1140"/>
      </w:pPr>
      <w:r w:rsidRPr="005B5065">
        <w:t>Позавтракав, он поцеловал еще спящих детей и уехал на работу.</w:t>
      </w:r>
    </w:p>
    <w:p w:rsidR="00051567" w:rsidRPr="00702BFA" w:rsidRDefault="004631A1" w:rsidP="00702BFA">
      <w:pPr>
        <w:pStyle w:val="Bodytext30"/>
        <w:shd w:val="clear" w:color="auto" w:fill="auto"/>
        <w:spacing w:before="0"/>
        <w:ind w:right="24"/>
        <w:rPr>
          <w:lang w:val="en-US"/>
        </w:rPr>
      </w:pPr>
      <w:bookmarkStart w:id="6" w:name="bookmark6"/>
      <w:r w:rsidRPr="00702BFA">
        <w:rPr>
          <w:lang w:val="en-US"/>
        </w:rPr>
        <w:lastRenderedPageBreak/>
        <w:t>VI</w:t>
      </w:r>
      <w:bookmarkEnd w:id="6"/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Работу свою </w:t>
      </w:r>
      <w:proofErr w:type="spellStart"/>
      <w:r w:rsidRPr="005B5065">
        <w:t>Заман</w:t>
      </w:r>
      <w:proofErr w:type="spellEnd"/>
      <w:r w:rsidRPr="005B5065">
        <w:t xml:space="preserve"> ненавидел и ходил на нее только из-за квартиры. </w:t>
      </w:r>
      <w:proofErr w:type="spellStart"/>
      <w:r w:rsidRPr="005B5065">
        <w:t>Заман</w:t>
      </w:r>
      <w:proofErr w:type="spellEnd"/>
      <w:r w:rsidRPr="005B5065">
        <w:t xml:space="preserve"> всегда мечтал работать на море, пусть тем же сварщиком, даже на меньший разряд согласен, но только не в этом душном цеху, где вентиляция никогда не работает и весь дым от сварки оседает в легких.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Но завод строил дома для своих работников в поселке Приморск. </w:t>
      </w:r>
      <w:proofErr w:type="gramStart"/>
      <w:r w:rsidRPr="005B5065">
        <w:t>Ну и что же, что далеко</w:t>
      </w:r>
      <w:r w:rsidR="006B3320">
        <w:t xml:space="preserve"> </w:t>
      </w:r>
      <w:r w:rsidRPr="005B5065">
        <w:t>(40 километров от Баку), ну и что же, что пыль от цементного и гипсового заводов при определенном направлении ветра покрывает белым покрывалом весь поселок, ну и что же, что квартира будет служебной и надо будет после ее получения еще минимум пять лет пахать на этом ненавистном заводе, ну и что ж?! Зато будет своя</w:t>
      </w:r>
      <w:proofErr w:type="gramEnd"/>
      <w:r w:rsidR="006B3320">
        <w:t>,</w:t>
      </w:r>
      <w:r w:rsidRPr="005B5065">
        <w:t xml:space="preserve"> изолированная</w:t>
      </w:r>
      <w:r w:rsidR="006B3320">
        <w:t>,</w:t>
      </w:r>
      <w:r w:rsidRPr="005B5065">
        <w:t xml:space="preserve"> квартира, с ванной и отдельным туалетом! Правда, как говорят ребята из бригады, уже получившие квартиры, с холодной водой бывают частые перебои, а </w:t>
      </w:r>
      <w:proofErr w:type="gramStart"/>
      <w:r w:rsidRPr="005B5065">
        <w:t>горячую</w:t>
      </w:r>
      <w:proofErr w:type="gramEnd"/>
      <w:r w:rsidRPr="005B5065">
        <w:t xml:space="preserve"> вообще раз в месяц подают, с отоплением плохо, приходится электрокаминами перебиваться, да и газ в некоторые дома почему-то плохо поступает, но это все, наверно скоро наладится.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Комната, в которой жил </w:t>
      </w:r>
      <w:proofErr w:type="spellStart"/>
      <w:r w:rsidRPr="005B5065">
        <w:t>Заман</w:t>
      </w:r>
      <w:proofErr w:type="spellEnd"/>
      <w:r w:rsidRPr="005B5065">
        <w:t xml:space="preserve">, имела, как назло, такую площадь, что для того, чтобы стать на квартирный учет </w:t>
      </w:r>
      <w:proofErr w:type="spellStart"/>
      <w:r w:rsidRPr="005B5065">
        <w:t>Заману</w:t>
      </w:r>
      <w:proofErr w:type="spellEnd"/>
      <w:r w:rsidRPr="005B5065">
        <w:t xml:space="preserve"> необходимо было иметь двоих детей. </w:t>
      </w:r>
      <w:proofErr w:type="gramStart"/>
      <w:r w:rsidRPr="005B5065">
        <w:t>Но даже с двумя детьми, площадь комнаты на пол квадратных метра превышала норму, установленную для Баку.</w:t>
      </w:r>
      <w:proofErr w:type="gramEnd"/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Из-за каких-то чертовых </w:t>
      </w:r>
      <w:proofErr w:type="gramStart"/>
      <w:r w:rsidRPr="005B5065">
        <w:t>пол метра</w:t>
      </w:r>
      <w:proofErr w:type="gramEnd"/>
      <w:r w:rsidRPr="005B5065">
        <w:t xml:space="preserve"> заводить еще одного ребенка, когда этих двоих трудно прокормить?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Пошел </w:t>
      </w:r>
      <w:proofErr w:type="spellStart"/>
      <w:r w:rsidRPr="005B5065">
        <w:t>Заман</w:t>
      </w:r>
      <w:proofErr w:type="spellEnd"/>
      <w:r w:rsidRPr="005B5065">
        <w:t xml:space="preserve"> на поклон к директору, хотя и вызывал этот человек с поросячьими глазами у него отвращение своей отвратительной привычкой выплевывать, скопившуюся в бронхах, мокроту в присутственных местах.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Рассказал про </w:t>
      </w:r>
      <w:proofErr w:type="gramStart"/>
      <w:r w:rsidRPr="005B5065">
        <w:t>свои</w:t>
      </w:r>
      <w:proofErr w:type="gramEnd"/>
      <w:r w:rsidRPr="005B5065">
        <w:t xml:space="preserve"> зло</w:t>
      </w:r>
      <w:r w:rsidR="005B5065">
        <w:t>с</w:t>
      </w:r>
      <w:r w:rsidRPr="005B5065">
        <w:t>частные лишние пол метра, просил помо</w:t>
      </w:r>
      <w:r w:rsidR="006B3320">
        <w:t>чь. Директор вежливо выслушал (</w:t>
      </w:r>
      <w:r w:rsidRPr="005B5065">
        <w:t>на дворе стоял март 1988 года).</w:t>
      </w:r>
      <w:r w:rsidRPr="005B5065">
        <w:rPr>
          <w:rStyle w:val="BodytextCorbel"/>
        </w:rPr>
        <w:t xml:space="preserve"> Я</w:t>
      </w:r>
      <w:r w:rsidRPr="005B5065">
        <w:t xml:space="preserve"> рад помочь, - сказал он, - но </w:t>
      </w:r>
      <w:proofErr w:type="gramStart"/>
      <w:r w:rsidRPr="005B5065">
        <w:t>это</w:t>
      </w:r>
      <w:proofErr w:type="gramEnd"/>
      <w:r w:rsidRPr="005B5065">
        <w:t xml:space="preserve"> же криминальное дело, что же я отвечу проверяющим, что за твои красивые глаза я согласился нарушить закон? Нет, это невозможно. </w:t>
      </w:r>
      <w:proofErr w:type="spellStart"/>
      <w:r w:rsidRPr="005B5065">
        <w:t>Заман</w:t>
      </w:r>
      <w:proofErr w:type="spellEnd"/>
      <w:r w:rsidRPr="005B5065">
        <w:t xml:space="preserve"> встал и пошел к двери. Постой, - сказал директор,- попробуй поговорить с председателем месткома, он мужик ушлый, может что-нибудь и придумает.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Не мучайся читатель, в пятьсот рублей обошелся </w:t>
      </w:r>
      <w:proofErr w:type="spellStart"/>
      <w:r w:rsidRPr="005B5065">
        <w:t>Заману</w:t>
      </w:r>
      <w:proofErr w:type="spellEnd"/>
      <w:r w:rsidRPr="005B5065">
        <w:t xml:space="preserve"> прием на квартирный учет. Знающие люди говорили, что не так уж дорого. А когда получения квартиры ждать </w:t>
      </w:r>
      <w:proofErr w:type="gramStart"/>
      <w:r w:rsidRPr="005B5065">
        <w:t>-т</w:t>
      </w:r>
      <w:proofErr w:type="gramEnd"/>
      <w:r w:rsidRPr="005B5065">
        <w:t xml:space="preserve">о осталось каких-то год-полтора, вдруг заговорили о переходе на рыночные отношения, заговорили о строительстве индивидуальных домов, о выкупе или покупке, черт их разберет, квартир. Испугался </w:t>
      </w:r>
      <w:proofErr w:type="spellStart"/>
      <w:r w:rsidRPr="005B5065">
        <w:t>З</w:t>
      </w:r>
      <w:r w:rsidR="006B3320">
        <w:t>аман</w:t>
      </w:r>
      <w:proofErr w:type="spellEnd"/>
      <w:r w:rsidR="006B3320">
        <w:t>, что вдруг Верховный Совет</w:t>
      </w:r>
      <w:r w:rsidRPr="005B5065">
        <w:t xml:space="preserve"> возьмет и примет решение об отмене выделения квартир и пошел к дяде </w:t>
      </w:r>
      <w:proofErr w:type="spellStart"/>
      <w:r w:rsidRPr="005B5065">
        <w:t>Джаваду</w:t>
      </w:r>
      <w:proofErr w:type="spellEnd"/>
      <w:r w:rsidRPr="005B5065">
        <w:t xml:space="preserve"> за советом. </w:t>
      </w:r>
      <w:proofErr w:type="spellStart"/>
      <w:r w:rsidRPr="005B5065">
        <w:t>Мразь</w:t>
      </w:r>
      <w:proofErr w:type="spellEnd"/>
      <w:r w:rsidRPr="005B5065">
        <w:t>, сволочи и кровопийцы твои местком и директор, - сказал он,- но ты думаешь где-то по-другому? Везде одно г</w:t>
      </w:r>
      <w:proofErr w:type="gramStart"/>
      <w:r w:rsidRPr="005B5065">
        <w:t>. ...!</w:t>
      </w:r>
      <w:proofErr w:type="gramEnd"/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>Как говорили наши предки, ради своего дела и ишаку можно сказать</w:t>
      </w:r>
      <w:r w:rsidR="005B5065">
        <w:t xml:space="preserve"> </w:t>
      </w:r>
      <w:r w:rsidRPr="005B5065">
        <w:t>"дядя".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Пошел </w:t>
      </w:r>
      <w:proofErr w:type="spellStart"/>
      <w:r w:rsidRPr="005B5065">
        <w:t>Заман</w:t>
      </w:r>
      <w:proofErr w:type="spellEnd"/>
      <w:r w:rsidRPr="005B5065">
        <w:t xml:space="preserve"> еще раз к председателю месткома с просьбой, чтобы ему в первом же доме, предполагаемом к сдаче в эксплуатацию, выделили квартиру.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>Не мучайся, читатель, две тысячи потребовалось для решения этого вопроса "на законном основании".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Откуда я возьму такие деньги?- </w:t>
      </w:r>
      <w:proofErr w:type="gramStart"/>
      <w:r w:rsidRPr="005B5065">
        <w:t xml:space="preserve">спросил </w:t>
      </w:r>
      <w:proofErr w:type="spellStart"/>
      <w:r w:rsidRPr="005B5065">
        <w:t>Заман</w:t>
      </w:r>
      <w:proofErr w:type="spellEnd"/>
      <w:r w:rsidRPr="005B5065">
        <w:t>, аж поперхнувшись</w:t>
      </w:r>
      <w:proofErr w:type="gramEnd"/>
      <w:r w:rsidRPr="005B5065">
        <w:t>.</w:t>
      </w:r>
    </w:p>
    <w:p w:rsidR="00051567" w:rsidRPr="005B5065" w:rsidRDefault="006B3320" w:rsidP="005B5065">
      <w:pPr>
        <w:pStyle w:val="Bodytext0"/>
        <w:shd w:val="clear" w:color="auto" w:fill="auto"/>
        <w:ind w:left="20" w:right="24" w:firstLine="1140"/>
      </w:pPr>
      <w:r>
        <w:t>Я и т</w:t>
      </w:r>
      <w:r w:rsidR="004631A1" w:rsidRPr="005B5065">
        <w:t>ак сделал тебе уважение,- сказал председатель.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lastRenderedPageBreak/>
        <w:t xml:space="preserve">Ты же знаешь, что каждая комната стоит 1000. А я </w:t>
      </w:r>
      <w:proofErr w:type="gramStart"/>
      <w:r w:rsidRPr="005B5065">
        <w:t>за</w:t>
      </w:r>
      <w:proofErr w:type="gramEnd"/>
      <w:r w:rsidRPr="005B5065">
        <w:t xml:space="preserve"> трехкомнатную беру с тебя 2</w:t>
      </w:r>
      <w:r w:rsidR="005B5065">
        <w:t>000</w:t>
      </w:r>
      <w:r w:rsidRPr="005B5065">
        <w:t>. Зная твое бедственное положение, третью тысячу доложу я сам, т.к. директор в жизни не поверит, что я тебя пожалел.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Дома </w:t>
      </w:r>
      <w:proofErr w:type="spellStart"/>
      <w:r w:rsidRPr="005B5065">
        <w:t>Заман</w:t>
      </w:r>
      <w:proofErr w:type="spellEnd"/>
      <w:r w:rsidRPr="005B5065">
        <w:t xml:space="preserve"> все рассказал Марьям.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>Я не понимаю,- впервые в жизни возмутилась Марьям</w:t>
      </w:r>
      <w:r w:rsidR="006B3320">
        <w:t>, что у Вас парткома нет или Совета Трудового Коллектива</w:t>
      </w:r>
      <w:r w:rsidRPr="005B5065">
        <w:t>? Ты столько лет работаешь на этом заводе, ни выговоров, ни прогулов, одни благодарности. Живешь в коммуналке, в аварийном доме. Неужели не могут пойти тебе на встречу?!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Чтобы все это заметили,- сказал дядя </w:t>
      </w:r>
      <w:proofErr w:type="spellStart"/>
      <w:r w:rsidRPr="005B5065">
        <w:t>Джавад</w:t>
      </w:r>
      <w:proofErr w:type="spellEnd"/>
      <w:r w:rsidRPr="005B5065">
        <w:t>,- и требуются эти две</w:t>
      </w:r>
      <w:r w:rsidR="005B5065">
        <w:t xml:space="preserve"> </w:t>
      </w:r>
      <w:r w:rsidRPr="005B5065">
        <w:t>тысячи.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>Послушай моего совета: никуда не жалуйся, жизнь потратишь - ничего</w:t>
      </w:r>
      <w:r w:rsidR="006B3320">
        <w:t xml:space="preserve"> не добьешься, отдай эти деньги</w:t>
      </w:r>
      <w:r w:rsidRPr="005B5065">
        <w:t>, я помогу тебе. Ты, надеюсь</w:t>
      </w:r>
      <w:r w:rsidR="006B3320">
        <w:t>,</w:t>
      </w:r>
      <w:r w:rsidRPr="005B5065">
        <w:t xml:space="preserve"> понимаешь, что у меня три девочки, старшая на выданье, но, несмотря на это, половина суммы с меня, когда понадобится </w:t>
      </w:r>
      <w:r w:rsidR="006B3320">
        <w:t xml:space="preserve">- </w:t>
      </w:r>
      <w:proofErr w:type="gramStart"/>
      <w:r w:rsidRPr="005B5065">
        <w:t>придешь</w:t>
      </w:r>
      <w:proofErr w:type="gramEnd"/>
      <w:r w:rsidRPr="005B5065">
        <w:t xml:space="preserve"> возьмешь. Половину придется вам копить. Трудно, но придется.</w:t>
      </w:r>
    </w:p>
    <w:p w:rsidR="00051567" w:rsidRPr="005B5065" w:rsidRDefault="004631A1" w:rsidP="005B5065">
      <w:pPr>
        <w:pStyle w:val="Bodytext0"/>
        <w:shd w:val="clear" w:color="auto" w:fill="auto"/>
        <w:spacing w:after="283"/>
        <w:ind w:left="20" w:right="24" w:firstLine="1140"/>
      </w:pPr>
      <w:r w:rsidRPr="005B5065">
        <w:t>А чтобы у них в глотке застряли эти деньги</w:t>
      </w:r>
      <w:proofErr w:type="gramStart"/>
      <w:r w:rsidRPr="005B5065">
        <w:t xml:space="preserve">!!!,- </w:t>
      </w:r>
      <w:proofErr w:type="gramEnd"/>
      <w:r w:rsidRPr="005B5065">
        <w:t xml:space="preserve">в сердцах сказал дядя </w:t>
      </w:r>
      <w:proofErr w:type="spellStart"/>
      <w:r w:rsidRPr="005B5065">
        <w:t>Джавад</w:t>
      </w:r>
      <w:proofErr w:type="spellEnd"/>
      <w:r w:rsidRPr="005B5065">
        <w:t>.</w:t>
      </w:r>
    </w:p>
    <w:p w:rsidR="00051567" w:rsidRPr="00702BFA" w:rsidRDefault="004631A1" w:rsidP="00702BFA">
      <w:pPr>
        <w:pStyle w:val="Bodytext30"/>
        <w:shd w:val="clear" w:color="auto" w:fill="auto"/>
        <w:spacing w:before="0"/>
        <w:ind w:right="24"/>
        <w:rPr>
          <w:lang w:val="en-US"/>
        </w:rPr>
      </w:pPr>
      <w:bookmarkStart w:id="7" w:name="bookmark7"/>
      <w:r w:rsidRPr="00702BFA">
        <w:rPr>
          <w:lang w:val="en-US"/>
        </w:rPr>
        <w:t>VII</w:t>
      </w:r>
      <w:bookmarkEnd w:id="7"/>
    </w:p>
    <w:p w:rsidR="00051567" w:rsidRPr="005B5065" w:rsidRDefault="004631A1" w:rsidP="005B5065">
      <w:pPr>
        <w:pStyle w:val="Bodytext0"/>
        <w:shd w:val="clear" w:color="auto" w:fill="auto"/>
        <w:spacing w:line="278" w:lineRule="exact"/>
        <w:ind w:left="20" w:right="24" w:firstLine="1140"/>
      </w:pPr>
      <w:r w:rsidRPr="005B5065">
        <w:t xml:space="preserve">Зайдя в раздевалку, </w:t>
      </w:r>
      <w:proofErr w:type="spellStart"/>
      <w:r w:rsidRPr="005B5065">
        <w:t>Заман</w:t>
      </w:r>
      <w:proofErr w:type="spellEnd"/>
      <w:r w:rsidRPr="005B5065">
        <w:t xml:space="preserve"> увидел, что ребята о чем-то спорят, но не обратил внимание, так как он думал о том, куда положить сто рублей, когда он </w:t>
      </w:r>
      <w:proofErr w:type="gramStart"/>
      <w:r w:rsidRPr="005B5065">
        <w:t>оденет</w:t>
      </w:r>
      <w:proofErr w:type="gramEnd"/>
      <w:r w:rsidRPr="005B5065">
        <w:t xml:space="preserve"> рабочую одежду. Эти сто рублей, последние сто рублей, необходимые для 1000, вчера дала ему Марьям, чтобы он после работы положил их на сберкнижку. Как ухитрилась Марьям, в общем </w:t>
      </w:r>
      <w:proofErr w:type="gramStart"/>
      <w:r w:rsidR="006B3320">
        <w:t>-</w:t>
      </w:r>
      <w:r w:rsidRPr="005B5065">
        <w:t>т</w:t>
      </w:r>
      <w:proofErr w:type="gramEnd"/>
      <w:r w:rsidRPr="005B5065">
        <w:t xml:space="preserve">о сносно кормя их, сэкономить эти 100 рублей за последние три месяца, </w:t>
      </w:r>
      <w:proofErr w:type="spellStart"/>
      <w:r w:rsidRPr="005B5065">
        <w:t>Заман</w:t>
      </w:r>
      <w:proofErr w:type="spellEnd"/>
      <w:r w:rsidRPr="005B5065">
        <w:t xml:space="preserve"> понять не мог.</w:t>
      </w:r>
    </w:p>
    <w:p w:rsidR="00051567" w:rsidRPr="005B5065" w:rsidRDefault="004631A1" w:rsidP="005B5065">
      <w:pPr>
        <w:pStyle w:val="Bodytext0"/>
        <w:shd w:val="clear" w:color="auto" w:fill="auto"/>
        <w:spacing w:line="278" w:lineRule="exact"/>
        <w:ind w:left="20" w:right="24" w:firstLine="1140"/>
      </w:pPr>
      <w:r w:rsidRPr="005B5065">
        <w:t xml:space="preserve">Переодевшись в рабочую одежду, и нежно спрятав деньги во внутренний карман, </w:t>
      </w:r>
      <w:proofErr w:type="spellStart"/>
      <w:r w:rsidRPr="005B5065">
        <w:t>Заман</w:t>
      </w:r>
      <w:proofErr w:type="spellEnd"/>
      <w:r w:rsidRPr="005B5065">
        <w:t xml:space="preserve"> прислушался к разговору. Спорили двое на тему, кто лучше игр</w:t>
      </w:r>
      <w:r w:rsidR="005B5065">
        <w:t xml:space="preserve">ает в нарды. </w:t>
      </w:r>
      <w:proofErr w:type="gramStart"/>
      <w:r w:rsidR="005B5065">
        <w:t>Спор</w:t>
      </w:r>
      <w:proofErr w:type="gramEnd"/>
      <w:r w:rsidR="005B5065">
        <w:t xml:space="preserve"> в общем-то бес</w:t>
      </w:r>
      <w:r w:rsidRPr="005B5065">
        <w:t xml:space="preserve">предметный, так как в нардах, как известно, многое, если не все, зависит от </w:t>
      </w:r>
      <w:r w:rsidR="0043562C">
        <w:t>костей</w:t>
      </w:r>
      <w:r w:rsidRPr="005B5065">
        <w:t>, то есть от везения.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>Но в разгар спора, кто-то вдруг гро</w:t>
      </w:r>
      <w:r w:rsidR="0043562C">
        <w:t>мко сказал</w:t>
      </w:r>
      <w:proofErr w:type="gramStart"/>
      <w:r w:rsidR="0043562C">
        <w:t>:"</w:t>
      </w:r>
      <w:proofErr w:type="gramEnd"/>
      <w:r w:rsidRPr="005B5065">
        <w:t>Ч</w:t>
      </w:r>
      <w:r w:rsidR="0043562C">
        <w:t>то в</w:t>
      </w:r>
      <w:r w:rsidRPr="005B5065">
        <w:t xml:space="preserve">ы спорите? У нас в бригаде только один настоящий игрок - это </w:t>
      </w:r>
      <w:proofErr w:type="spellStart"/>
      <w:r w:rsidRPr="005B5065">
        <w:t>Заман</w:t>
      </w:r>
      <w:proofErr w:type="spellEnd"/>
      <w:r w:rsidRPr="005B5065">
        <w:t xml:space="preserve">". </w:t>
      </w:r>
      <w:proofErr w:type="spellStart"/>
      <w:r w:rsidRPr="005B5065">
        <w:t>Заман</w:t>
      </w:r>
      <w:proofErr w:type="spellEnd"/>
      <w:r w:rsidRPr="005B5065">
        <w:t xml:space="preserve"> действительно редко кому проигрывал, когда в обед ребята </w:t>
      </w:r>
      <w:proofErr w:type="gramStart"/>
      <w:r w:rsidRPr="005B5065">
        <w:t>доставали нарды и начиналась</w:t>
      </w:r>
      <w:proofErr w:type="gramEnd"/>
      <w:r w:rsidRPr="005B5065">
        <w:t xml:space="preserve"> азартная игра. </w:t>
      </w:r>
      <w:proofErr w:type="spellStart"/>
      <w:r w:rsidRPr="005B5065">
        <w:t>Заман</w:t>
      </w:r>
      <w:proofErr w:type="spellEnd"/>
      <w:r w:rsidRPr="005B5065">
        <w:t xml:space="preserve"> буквально наслаждался, когда, выиграв очередного соперника</w:t>
      </w:r>
      <w:r w:rsidR="0043562C">
        <w:t>,</w:t>
      </w:r>
      <w:r w:rsidRPr="005B5065">
        <w:t xml:space="preserve"> кричал</w:t>
      </w:r>
      <w:proofErr w:type="gramStart"/>
      <w:r w:rsidRPr="005B5065">
        <w:t xml:space="preserve"> :</w:t>
      </w:r>
      <w:proofErr w:type="gramEnd"/>
      <w:r w:rsidRPr="005B5065">
        <w:t xml:space="preserve"> "Следующий!"</w:t>
      </w:r>
    </w:p>
    <w:p w:rsidR="00051567" w:rsidRPr="005B5065" w:rsidRDefault="0043562C" w:rsidP="005B5065">
      <w:pPr>
        <w:pStyle w:val="Bodytext0"/>
        <w:shd w:val="clear" w:color="auto" w:fill="auto"/>
        <w:ind w:left="20" w:right="24" w:firstLine="1140"/>
      </w:pPr>
      <w:r>
        <w:t xml:space="preserve">-Кто? </w:t>
      </w:r>
      <w:proofErr w:type="spellStart"/>
      <w:r>
        <w:t>Заман</w:t>
      </w:r>
      <w:proofErr w:type="spellEnd"/>
      <w:r>
        <w:t xml:space="preserve"> игрок? Не игрок он</w:t>
      </w:r>
      <w:r w:rsidR="004631A1" w:rsidRPr="005B5065">
        <w:t xml:space="preserve">, а дровосек!, -сказал один </w:t>
      </w:r>
      <w:proofErr w:type="gramStart"/>
      <w:r w:rsidR="004631A1" w:rsidRPr="005B5065">
        <w:t>из</w:t>
      </w:r>
      <w:proofErr w:type="gramEnd"/>
    </w:p>
    <w:p w:rsidR="00051567" w:rsidRPr="005B5065" w:rsidRDefault="004631A1" w:rsidP="005B5065">
      <w:pPr>
        <w:pStyle w:val="Bodytext0"/>
        <w:shd w:val="clear" w:color="auto" w:fill="auto"/>
        <w:ind w:left="20" w:right="24"/>
      </w:pPr>
      <w:r w:rsidRPr="005B5065">
        <w:t>спорящих.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299"/>
        </w:tabs>
        <w:ind w:left="20" w:right="24" w:firstLine="1140"/>
      </w:pPr>
      <w:r w:rsidRPr="005B5065">
        <w:t xml:space="preserve">Спорим на 100 рублей, что </w:t>
      </w:r>
      <w:proofErr w:type="spellStart"/>
      <w:r w:rsidRPr="005B5065">
        <w:t>Заман</w:t>
      </w:r>
      <w:proofErr w:type="spellEnd"/>
      <w:r w:rsidRPr="005B5065">
        <w:t xml:space="preserve"> меня не сможет выиграть!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Тут все взоры обернулись к </w:t>
      </w:r>
      <w:proofErr w:type="spellStart"/>
      <w:r w:rsidRPr="005B5065">
        <w:t>Заману</w:t>
      </w:r>
      <w:proofErr w:type="spellEnd"/>
      <w:r w:rsidRPr="005B5065">
        <w:t xml:space="preserve">, который и сам не понял, как сказал </w:t>
      </w:r>
      <w:proofErr w:type="gramStart"/>
      <w:r w:rsidRPr="005B5065">
        <w:t>:"</w:t>
      </w:r>
      <w:proofErr w:type="gramEnd"/>
      <w:r w:rsidRPr="005B5065">
        <w:t xml:space="preserve"> Согласен".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До обеда </w:t>
      </w:r>
      <w:proofErr w:type="spellStart"/>
      <w:r w:rsidRPr="005B5065">
        <w:t>Заман</w:t>
      </w:r>
      <w:proofErr w:type="spellEnd"/>
      <w:r w:rsidRPr="005B5065">
        <w:t xml:space="preserve"> был как во сне. Руки, ноги, весь организм выполняли привычную работу, но мысль о возможном проигрыше не давала покоя. Он пытался себя успокоить, но это ему не удавалось.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proofErr w:type="spellStart"/>
      <w:r w:rsidRPr="005B5065">
        <w:t>Заман</w:t>
      </w:r>
      <w:proofErr w:type="spellEnd"/>
      <w:r w:rsidRPr="005B5065">
        <w:t xml:space="preserve"> проиграл. Достал 100 рублей и отдал </w:t>
      </w:r>
      <w:proofErr w:type="gramStart"/>
      <w:r w:rsidRPr="005B5065">
        <w:t>выигравшему</w:t>
      </w:r>
      <w:proofErr w:type="gramEnd"/>
      <w:r w:rsidRPr="005B5065">
        <w:t>, который весело улыбнувшись</w:t>
      </w:r>
      <w:r w:rsidR="0043562C">
        <w:t>,</w:t>
      </w:r>
      <w:r w:rsidRPr="005B5065">
        <w:t xml:space="preserve"> сказал: "Деньги домой не несу. После смены всей бригадой идем обмывать мой выигрыш. Но </w:t>
      </w:r>
      <w:r w:rsidR="0043562C">
        <w:t xml:space="preserve">100 рублей нам будет мало. Так </w:t>
      </w:r>
      <w:r w:rsidRPr="005B5065">
        <w:t xml:space="preserve"> что у </w:t>
      </w:r>
      <w:proofErr w:type="gramStart"/>
      <w:r w:rsidRPr="005B5065">
        <w:t>кого</w:t>
      </w:r>
      <w:proofErr w:type="gramEnd"/>
      <w:r w:rsidRPr="005B5065">
        <w:t xml:space="preserve"> сколько есть пусть доложит".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Домой </w:t>
      </w:r>
      <w:proofErr w:type="spellStart"/>
      <w:r w:rsidRPr="005B5065">
        <w:t>Заман</w:t>
      </w:r>
      <w:proofErr w:type="spellEnd"/>
      <w:r w:rsidRPr="005B5065">
        <w:t xml:space="preserve"> вернулся поздно и в стельку пьяный. Марьям сидела на кухне и, положив голову на руки, спала. Когда он вошел, он проснулась, поднялась и стала накрывать на стол.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299"/>
        </w:tabs>
        <w:ind w:left="20" w:right="24" w:firstLine="1140"/>
      </w:pPr>
      <w:r w:rsidRPr="005B5065">
        <w:lastRenderedPageBreak/>
        <w:t xml:space="preserve">Не надо. Я сыт,- сказал </w:t>
      </w:r>
      <w:proofErr w:type="spellStart"/>
      <w:r w:rsidRPr="005B5065">
        <w:t>Заман</w:t>
      </w:r>
      <w:proofErr w:type="spellEnd"/>
      <w:r w:rsidR="0043562C">
        <w:t>.</w:t>
      </w:r>
    </w:p>
    <w:p w:rsidR="00051567" w:rsidRPr="005B5065" w:rsidRDefault="0043562C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299"/>
        </w:tabs>
        <w:ind w:left="20" w:right="24" w:firstLine="1140"/>
      </w:pPr>
      <w:r>
        <w:t>Ты что, пил?</w:t>
      </w:r>
      <w:r w:rsidR="004631A1" w:rsidRPr="005B5065">
        <w:t xml:space="preserve"> - спросила Марьям и посмотрела ему в глаза.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333"/>
        </w:tabs>
        <w:ind w:left="20" w:right="24" w:firstLine="1140"/>
      </w:pPr>
      <w:r w:rsidRPr="005B5065">
        <w:t>Да, пил. Что, не имею право один раз пойти с друзьями выпить,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>расслабиться?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299"/>
        </w:tabs>
        <w:ind w:left="20" w:right="24" w:firstLine="1140"/>
      </w:pPr>
      <w:r w:rsidRPr="005B5065">
        <w:t>Имеешь, - ответила Марья.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294"/>
        </w:tabs>
        <w:ind w:left="20" w:right="24" w:firstLine="1140"/>
      </w:pPr>
      <w:r w:rsidRPr="005B5065">
        <w:t>А что ты так на меня смотришь? Не нравлюсь? Ну и не надо!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304"/>
        </w:tabs>
        <w:ind w:left="20" w:right="24" w:firstLine="1140"/>
      </w:pPr>
      <w:proofErr w:type="spellStart"/>
      <w:r w:rsidRPr="005B5065">
        <w:t>Заман</w:t>
      </w:r>
      <w:proofErr w:type="spellEnd"/>
      <w:r w:rsidRPr="005B5065">
        <w:t>, ты положил деньги на сберкнижку?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326"/>
        </w:tabs>
        <w:ind w:left="20" w:right="24" w:firstLine="1140"/>
      </w:pPr>
      <w:r w:rsidRPr="005B5065">
        <w:t xml:space="preserve">Нет! Не положил! Я пропил их с друзьями! Пропил! Понимаешь? Что ты уставилась </w:t>
      </w:r>
      <w:r w:rsidR="0043562C">
        <w:t xml:space="preserve">на меня </w:t>
      </w:r>
      <w:r w:rsidRPr="005B5065">
        <w:t>своими бараньими глазами? Не понимаешь?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299"/>
        </w:tabs>
        <w:ind w:left="20" w:right="24" w:firstLine="1140"/>
      </w:pPr>
      <w:proofErr w:type="spellStart"/>
      <w:r w:rsidRPr="005B5065">
        <w:t>Заман</w:t>
      </w:r>
      <w:proofErr w:type="spellEnd"/>
      <w:r w:rsidRPr="005B5065">
        <w:t>, а как же квартира?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340"/>
        </w:tabs>
        <w:ind w:left="20" w:right="24" w:firstLine="1140"/>
      </w:pPr>
      <w:r w:rsidRPr="005B5065">
        <w:t>Я плевал на квартиру! Плевал! Плевал на всех! Плевал на тебя! Боже, как мне все надоело! Все надоело!</w:t>
      </w:r>
    </w:p>
    <w:p w:rsidR="00051567" w:rsidRPr="005B5065" w:rsidRDefault="004631A1" w:rsidP="005B5065">
      <w:pPr>
        <w:pStyle w:val="Bodytext0"/>
        <w:shd w:val="clear" w:color="auto" w:fill="auto"/>
        <w:spacing w:after="283"/>
        <w:ind w:left="20" w:right="24" w:firstLine="1140"/>
      </w:pPr>
      <w:proofErr w:type="gramStart"/>
      <w:r w:rsidRPr="005B5065">
        <w:t>Она</w:t>
      </w:r>
      <w:proofErr w:type="gramEnd"/>
      <w:r w:rsidRPr="005B5065">
        <w:t xml:space="preserve"> молча смотрела на него, и ее взгляд забитого, потерянного существа, распалял его еще больше. Лучше он бы ругала его, кричала, жаловалась на свою несчастную судьбу, но она молчала, и смотрела на него так, как будто не узнает его.</w:t>
      </w:r>
    </w:p>
    <w:p w:rsidR="00051567" w:rsidRPr="00702BFA" w:rsidRDefault="004631A1" w:rsidP="00702BFA">
      <w:pPr>
        <w:pStyle w:val="Bodytext30"/>
        <w:shd w:val="clear" w:color="auto" w:fill="auto"/>
        <w:spacing w:before="0"/>
        <w:ind w:right="24"/>
        <w:rPr>
          <w:lang w:val="en-US"/>
        </w:rPr>
      </w:pPr>
      <w:bookmarkStart w:id="8" w:name="bookmark8"/>
      <w:r w:rsidRPr="00702BFA">
        <w:rPr>
          <w:lang w:val="en-US"/>
        </w:rPr>
        <w:t>VIII</w:t>
      </w:r>
      <w:bookmarkEnd w:id="8"/>
    </w:p>
    <w:p w:rsidR="00051567" w:rsidRPr="005B5065" w:rsidRDefault="004631A1" w:rsidP="005B5065">
      <w:pPr>
        <w:pStyle w:val="Bodytext0"/>
        <w:shd w:val="clear" w:color="auto" w:fill="auto"/>
        <w:spacing w:line="278" w:lineRule="exact"/>
        <w:ind w:left="20" w:right="24" w:firstLine="1140"/>
        <w:sectPr w:rsidR="00051567" w:rsidRPr="005B5065" w:rsidSect="00050A01">
          <w:footerReference w:type="default" r:id="rId8"/>
          <w:type w:val="continuous"/>
          <w:pgSz w:w="12240" w:h="15840"/>
          <w:pgMar w:top="1080" w:right="1440" w:bottom="990" w:left="1866" w:header="0" w:footer="3" w:gutter="0"/>
          <w:cols w:space="720"/>
          <w:noEndnote/>
          <w:docGrid w:linePitch="360"/>
        </w:sectPr>
      </w:pPr>
      <w:r w:rsidRPr="005B5065">
        <w:t xml:space="preserve">Наутро ему было стыдно за то, что он вчера натворил. Была суббота, как назло не "черная". Марьям принесла таз и принялась стирать. В субботу, если </w:t>
      </w:r>
      <w:proofErr w:type="spellStart"/>
      <w:r w:rsidRPr="005B5065">
        <w:t>Заман</w:t>
      </w:r>
      <w:proofErr w:type="spellEnd"/>
      <w:r w:rsidRPr="005B5065">
        <w:t xml:space="preserve"> не работал, они дожидались, пока проснутся дети и завтракали вместе.</w:t>
      </w:r>
    </w:p>
    <w:p w:rsidR="00051567" w:rsidRPr="005B5065" w:rsidRDefault="004631A1" w:rsidP="005B5065">
      <w:pPr>
        <w:pStyle w:val="Bodytext0"/>
        <w:shd w:val="clear" w:color="auto" w:fill="auto"/>
        <w:spacing w:line="278" w:lineRule="exact"/>
        <w:ind w:left="20" w:right="24" w:firstLine="1140"/>
      </w:pPr>
      <w:proofErr w:type="spellStart"/>
      <w:r w:rsidRPr="005B5065">
        <w:lastRenderedPageBreak/>
        <w:t>Заман</w:t>
      </w:r>
      <w:proofErr w:type="spellEnd"/>
      <w:r w:rsidRPr="005B5065">
        <w:t xml:space="preserve"> пошел и лег. Пока болела голова, угрызения совести </w:t>
      </w:r>
      <w:proofErr w:type="spellStart"/>
      <w:r w:rsidRPr="005B5065">
        <w:t>мучали</w:t>
      </w:r>
      <w:proofErr w:type="spellEnd"/>
      <w:r w:rsidRPr="005B5065">
        <w:t xml:space="preserve"> не так сильно. Но, благодаря </w:t>
      </w:r>
      <w:proofErr w:type="spellStart"/>
      <w:r w:rsidRPr="005B5065">
        <w:t>пенталгину</w:t>
      </w:r>
      <w:proofErr w:type="spellEnd"/>
      <w:r w:rsidRPr="005B5065">
        <w:t>, головная боль прошла, и начались душевные муки. Он пытался заснуть, но у него ничего не получалось. И вдруг, ему в голову пришла отличная, как ему показалось, мысль. А что если кончить все эти мучения разом. На что дана ему эта жизнь? На бесконечные поиски одежды и еды? Теперь еще и сигареты с прилавков вдруг исчезли, с ума можно сойти. Он вспомнил последние дни матери, как она просила Марьям, чтобы та сделала ей "последний" укол, на что Марьям никак не соглашалась.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>Вспомнил непрестанный стук маминой пишущей машинки по вечерам, когда она брала работу на дом, чтобы хоть как-то свести концы с концами. И он впервые заплакал, заплакал глубоко, навзрыд, уткнувшись головой в подушку...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>Младший сын заворочался в своей кроватке, как будто почувствовал что-то неладное.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>Потом приподнял голову с подушки и тихо спросил: "Папа, ты</w:t>
      </w:r>
    </w:p>
    <w:p w:rsidR="00051567" w:rsidRPr="005B5065" w:rsidRDefault="004631A1" w:rsidP="005B5065">
      <w:pPr>
        <w:pStyle w:val="Bodytext0"/>
        <w:shd w:val="clear" w:color="auto" w:fill="auto"/>
        <w:ind w:left="20" w:right="24"/>
      </w:pPr>
      <w:r w:rsidRPr="005B5065">
        <w:t>здесь?!!"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574"/>
        </w:tabs>
        <w:ind w:left="1440" w:right="24"/>
        <w:jc w:val="left"/>
      </w:pPr>
      <w:proofErr w:type="spellStart"/>
      <w:r w:rsidRPr="005B5065">
        <w:t>Здесь</w:t>
      </w:r>
      <w:proofErr w:type="gramStart"/>
      <w:r w:rsidRPr="005B5065">
        <w:t>,з</w:t>
      </w:r>
      <w:proofErr w:type="gramEnd"/>
      <w:r w:rsidRPr="005B5065">
        <w:t>десь</w:t>
      </w:r>
      <w:proofErr w:type="spellEnd"/>
      <w:r w:rsidRPr="005B5065">
        <w:t xml:space="preserve">, сынок, - ответил </w:t>
      </w:r>
      <w:proofErr w:type="spellStart"/>
      <w:r w:rsidRPr="005B5065">
        <w:t>Заман</w:t>
      </w:r>
      <w:proofErr w:type="spellEnd"/>
      <w:r w:rsidRPr="005B5065">
        <w:t>,- спи спокойно.</w:t>
      </w:r>
    </w:p>
    <w:p w:rsidR="00051567" w:rsidRPr="005B5065" w:rsidRDefault="0043562C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579"/>
        </w:tabs>
        <w:ind w:left="1440" w:right="24"/>
        <w:jc w:val="left"/>
      </w:pPr>
      <w:r>
        <w:t xml:space="preserve">А где мама? </w:t>
      </w:r>
      <w:r w:rsidR="004631A1" w:rsidRPr="005B5065">
        <w:t>- спросил малыш.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579"/>
        </w:tabs>
        <w:ind w:left="1440" w:right="24"/>
        <w:jc w:val="left"/>
      </w:pPr>
      <w:r w:rsidRPr="005B5065">
        <w:t>Мама на кухне. Ещё рано. Спи, сынок.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579"/>
        </w:tabs>
        <w:ind w:left="1440" w:right="24"/>
        <w:jc w:val="left"/>
      </w:pPr>
      <w:r w:rsidRPr="005B5065">
        <w:t>Папа, а можно к тебе?</w:t>
      </w:r>
    </w:p>
    <w:p w:rsidR="00051567" w:rsidRPr="005B5065" w:rsidRDefault="004631A1" w:rsidP="005B5065">
      <w:pPr>
        <w:pStyle w:val="Bodytext0"/>
        <w:numPr>
          <w:ilvl w:val="0"/>
          <w:numId w:val="1"/>
        </w:numPr>
        <w:shd w:val="clear" w:color="auto" w:fill="auto"/>
        <w:tabs>
          <w:tab w:val="left" w:pos="1579"/>
        </w:tabs>
        <w:ind w:left="1440" w:right="24"/>
        <w:jc w:val="left"/>
      </w:pPr>
      <w:r w:rsidRPr="005B5065">
        <w:t xml:space="preserve">Можно,- ответил </w:t>
      </w:r>
      <w:proofErr w:type="spellStart"/>
      <w:r w:rsidRPr="005B5065">
        <w:t>Заман</w:t>
      </w:r>
      <w:proofErr w:type="spellEnd"/>
      <w:r w:rsidRPr="005B5065">
        <w:t>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Малыш перебрался к отцу, </w:t>
      </w:r>
      <w:proofErr w:type="gramStart"/>
      <w:r w:rsidRPr="005B5065">
        <w:t>прижался щекой к его груди и через мгновенье послышалось</w:t>
      </w:r>
      <w:proofErr w:type="gramEnd"/>
      <w:r w:rsidRPr="005B5065">
        <w:t xml:space="preserve"> его спокойное дыхание, он заснул.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proofErr w:type="spellStart"/>
      <w:r w:rsidRPr="005B5065">
        <w:t>Заману</w:t>
      </w:r>
      <w:proofErr w:type="spellEnd"/>
      <w:r w:rsidRPr="005B5065">
        <w:t xml:space="preserve"> стало стыдно за мысль о самоубийстве. Он подумал, что уход из жизни был бы большим предательством по отношению к детям и Марьям, которой пришлось бы одной растить их. Он вспомнил свое </w:t>
      </w:r>
      <w:proofErr w:type="spellStart"/>
      <w:r w:rsidRPr="005B5065">
        <w:t>безотцовское</w:t>
      </w:r>
      <w:proofErr w:type="spellEnd"/>
      <w:r w:rsidRPr="005B5065">
        <w:t xml:space="preserve"> детство, вспомнил, как Марьям и дети совершенно беззащитные стояли под моросящим дождем на остановке </w:t>
      </w:r>
      <w:r w:rsidRPr="005B5065">
        <w:lastRenderedPageBreak/>
        <w:t>маршрутного такси и понял, что как бы ни было ему тяжело, он никогда не оставит их одних в этом гнусном мире, полном лжи, лицемерия и ханжества.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Он тихонько отстранил от себя сынишку, поднялся и пошел </w:t>
      </w:r>
      <w:proofErr w:type="gramStart"/>
      <w:r w:rsidRPr="005B5065">
        <w:t>на</w:t>
      </w:r>
      <w:proofErr w:type="gramEnd"/>
    </w:p>
    <w:p w:rsidR="00051567" w:rsidRPr="005B5065" w:rsidRDefault="004631A1" w:rsidP="005B5065">
      <w:pPr>
        <w:pStyle w:val="Bodytext0"/>
        <w:shd w:val="clear" w:color="auto" w:fill="auto"/>
        <w:ind w:left="20" w:right="24"/>
      </w:pPr>
      <w:r w:rsidRPr="005B5065">
        <w:t>кухню.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 xml:space="preserve">Марьям кончила стирать и теперь стояла перед плитой и жарила </w:t>
      </w:r>
      <w:proofErr w:type="gramStart"/>
      <w:r w:rsidRPr="005B5065">
        <w:t>оладушки</w:t>
      </w:r>
      <w:proofErr w:type="gramEnd"/>
      <w:r w:rsidRPr="005B5065">
        <w:t>. На столе под колпаком дозревал свежезаваренный чай.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proofErr w:type="spellStart"/>
      <w:r w:rsidRPr="005B5065">
        <w:t>Заман</w:t>
      </w:r>
      <w:proofErr w:type="spellEnd"/>
      <w:r w:rsidRPr="005B5065">
        <w:t xml:space="preserve"> подошел к ней, обнял за плечи, поцеловал в нос и сказал: "Прости, если можешь".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>Она повернулась к нему, посмотрела на него бархатным взглядом своих малахитовых глаз и сказала:</w:t>
      </w:r>
    </w:p>
    <w:p w:rsidR="00051567" w:rsidRPr="005B5065" w:rsidRDefault="004631A1" w:rsidP="005B5065">
      <w:pPr>
        <w:pStyle w:val="Bodytext0"/>
        <w:shd w:val="clear" w:color="auto" w:fill="auto"/>
        <w:ind w:left="20" w:right="24" w:firstLine="1140"/>
      </w:pPr>
      <w:r w:rsidRPr="005B5065">
        <w:t>-</w:t>
      </w:r>
      <w:proofErr w:type="spellStart"/>
      <w:r w:rsidRPr="005B5065">
        <w:t>Заман</w:t>
      </w:r>
      <w:proofErr w:type="spellEnd"/>
      <w:r w:rsidRPr="005B5065">
        <w:t>, ты правильно сделал, что угостил друзей. Как говорит дядя</w:t>
      </w:r>
    </w:p>
    <w:p w:rsidR="00051567" w:rsidRPr="005B5065" w:rsidRDefault="004631A1" w:rsidP="005B5065">
      <w:pPr>
        <w:pStyle w:val="Bodytext0"/>
        <w:shd w:val="clear" w:color="auto" w:fill="auto"/>
        <w:spacing w:after="483"/>
        <w:ind w:left="20" w:right="24" w:firstLine="1140"/>
      </w:pPr>
      <w:proofErr w:type="spellStart"/>
      <w:r w:rsidRPr="005B5065">
        <w:t>Джавад</w:t>
      </w:r>
      <w:proofErr w:type="spellEnd"/>
      <w:r w:rsidR="005B5A3B">
        <w:rPr>
          <w:lang w:val="az-Latn-AZ"/>
        </w:rPr>
        <w:t>, ac ol, kişi ol</w:t>
      </w:r>
      <w:r w:rsidRPr="005B5065">
        <w:t>.</w:t>
      </w:r>
    </w:p>
    <w:p w:rsidR="00051567" w:rsidRPr="005B5065" w:rsidRDefault="00051567" w:rsidP="005B5065">
      <w:pPr>
        <w:ind w:right="24"/>
        <w:rPr>
          <w:sz w:val="2"/>
          <w:szCs w:val="2"/>
        </w:rPr>
      </w:pPr>
    </w:p>
    <w:sectPr w:rsidR="00051567" w:rsidRPr="005B5065" w:rsidSect="00050A01">
      <w:footerReference w:type="default" r:id="rId9"/>
      <w:type w:val="continuous"/>
      <w:pgSz w:w="12240" w:h="15840"/>
      <w:pgMar w:top="1080" w:right="1440" w:bottom="990" w:left="186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E9" w:rsidRDefault="008726E9" w:rsidP="00051567">
      <w:r>
        <w:separator/>
      </w:r>
    </w:p>
  </w:endnote>
  <w:endnote w:type="continuationSeparator" w:id="0">
    <w:p w:rsidR="008726E9" w:rsidRDefault="008726E9" w:rsidP="00051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67" w:rsidRDefault="00FC0636">
    <w:pPr>
      <w:pStyle w:val="Headerorfooter0"/>
      <w:framePr w:h="197" w:wrap="none" w:vAnchor="text" w:hAnchor="page" w:x="10056" w:y="-752"/>
      <w:shd w:val="clear" w:color="auto" w:fill="auto"/>
      <w:jc w:val="both"/>
    </w:pPr>
    <w:fldSimple w:instr=" PAGE \* MERGEFORMAT ">
      <w:r w:rsidR="00702BFA" w:rsidRPr="00702BFA">
        <w:rPr>
          <w:rStyle w:val="Headerorfooter95pt"/>
          <w:noProof/>
        </w:rPr>
        <w:t>4</w:t>
      </w:r>
    </w:fldSimple>
  </w:p>
  <w:p w:rsidR="00051567" w:rsidRDefault="00051567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67" w:rsidRDefault="0005156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567" w:rsidRDefault="00FC0636">
    <w:pPr>
      <w:pStyle w:val="Headerorfooter0"/>
      <w:framePr w:h="197" w:wrap="none" w:vAnchor="text" w:hAnchor="page" w:x="10056" w:y="-752"/>
      <w:shd w:val="clear" w:color="auto" w:fill="auto"/>
      <w:jc w:val="both"/>
    </w:pPr>
    <w:fldSimple w:instr=" PAGE \* MERGEFORMAT ">
      <w:r w:rsidR="00702BFA" w:rsidRPr="00702BFA">
        <w:rPr>
          <w:rStyle w:val="Headerorfooter95pt"/>
          <w:noProof/>
        </w:rPr>
        <w:t>8</w:t>
      </w:r>
    </w:fldSimple>
  </w:p>
  <w:p w:rsidR="00051567" w:rsidRDefault="00051567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E9" w:rsidRDefault="008726E9"/>
  </w:footnote>
  <w:footnote w:type="continuationSeparator" w:id="0">
    <w:p w:rsidR="008726E9" w:rsidRDefault="008726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570D"/>
    <w:multiLevelType w:val="multilevel"/>
    <w:tmpl w:val="8D5A5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51567"/>
    <w:rsid w:val="00050A01"/>
    <w:rsid w:val="00051567"/>
    <w:rsid w:val="00351299"/>
    <w:rsid w:val="003E2B2B"/>
    <w:rsid w:val="0043562C"/>
    <w:rsid w:val="0046115F"/>
    <w:rsid w:val="004631A1"/>
    <w:rsid w:val="005B5065"/>
    <w:rsid w:val="005B5A3B"/>
    <w:rsid w:val="006B3320"/>
    <w:rsid w:val="00702BFA"/>
    <w:rsid w:val="007041E9"/>
    <w:rsid w:val="008726E9"/>
    <w:rsid w:val="0097739E"/>
    <w:rsid w:val="00B164E4"/>
    <w:rsid w:val="00D25C61"/>
    <w:rsid w:val="00E61588"/>
    <w:rsid w:val="00FC0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15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1567"/>
    <w:rPr>
      <w:color w:val="0066CC"/>
      <w:u w:val="single"/>
    </w:rPr>
  </w:style>
  <w:style w:type="character" w:customStyle="1" w:styleId="Bodytext2">
    <w:name w:val="Body text (2)_"/>
    <w:basedOn w:val="a0"/>
    <w:link w:val="Bodytext20"/>
    <w:rsid w:val="00051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Bodytext3">
    <w:name w:val="Body text (3)_"/>
    <w:basedOn w:val="a0"/>
    <w:link w:val="Bodytext30"/>
    <w:rsid w:val="00051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Bodytext312pt">
    <w:name w:val="Body text (3) + 12 pt"/>
    <w:aliases w:val="Not Bold"/>
    <w:basedOn w:val="Bodytext3"/>
    <w:rsid w:val="00051567"/>
    <w:rPr>
      <w:b/>
      <w:bCs/>
      <w:spacing w:val="0"/>
      <w:sz w:val="24"/>
      <w:szCs w:val="24"/>
    </w:rPr>
  </w:style>
  <w:style w:type="character" w:customStyle="1" w:styleId="Bodytext">
    <w:name w:val="Body text_"/>
    <w:basedOn w:val="a0"/>
    <w:link w:val="Bodytext0"/>
    <w:rsid w:val="00051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Heading1">
    <w:name w:val="Heading #1_"/>
    <w:basedOn w:val="a0"/>
    <w:link w:val="Heading10"/>
    <w:rsid w:val="00051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Heading2">
    <w:name w:val="Heading #2_"/>
    <w:basedOn w:val="a0"/>
    <w:link w:val="Heading20"/>
    <w:rsid w:val="00051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Headerorfooter">
    <w:name w:val="Header or footer_"/>
    <w:basedOn w:val="a0"/>
    <w:link w:val="Headerorfooter0"/>
    <w:rsid w:val="00051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95pt">
    <w:name w:val="Header or footer + 9.5 pt"/>
    <w:basedOn w:val="Headerorfooter"/>
    <w:rsid w:val="00051567"/>
    <w:rPr>
      <w:sz w:val="19"/>
      <w:szCs w:val="19"/>
    </w:rPr>
  </w:style>
  <w:style w:type="character" w:customStyle="1" w:styleId="Bodytext4">
    <w:name w:val="Body text (4)_"/>
    <w:basedOn w:val="a0"/>
    <w:link w:val="Bodytext40"/>
    <w:rsid w:val="000515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BodytextCorbel">
    <w:name w:val="Body text + Corbel"/>
    <w:aliases w:val="Italic"/>
    <w:basedOn w:val="Bodytext"/>
    <w:rsid w:val="00051567"/>
    <w:rPr>
      <w:rFonts w:ascii="Corbel" w:eastAsia="Corbel" w:hAnsi="Corbel" w:cs="Corbel"/>
      <w:i/>
      <w:iCs/>
      <w:spacing w:val="0"/>
      <w:sz w:val="24"/>
      <w:szCs w:val="24"/>
    </w:rPr>
  </w:style>
  <w:style w:type="paragraph" w:customStyle="1" w:styleId="Bodytext20">
    <w:name w:val="Body text (2)"/>
    <w:basedOn w:val="a"/>
    <w:link w:val="Bodytext2"/>
    <w:rsid w:val="00051567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Bodytext30">
    <w:name w:val="Body text (3)"/>
    <w:basedOn w:val="a"/>
    <w:link w:val="Bodytext3"/>
    <w:rsid w:val="00051567"/>
    <w:pPr>
      <w:shd w:val="clear" w:color="auto" w:fill="FFFFFF"/>
      <w:spacing w:before="420" w:line="590" w:lineRule="exac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Bodytext0">
    <w:name w:val="Body text"/>
    <w:basedOn w:val="a"/>
    <w:link w:val="Bodytext"/>
    <w:rsid w:val="00051567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a"/>
    <w:link w:val="Heading1"/>
    <w:rsid w:val="00051567"/>
    <w:pPr>
      <w:shd w:val="clear" w:color="auto" w:fill="FFFFFF"/>
      <w:spacing w:before="24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20">
    <w:name w:val="Heading #2"/>
    <w:basedOn w:val="a"/>
    <w:link w:val="Heading2"/>
    <w:rsid w:val="00051567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erorfooter0">
    <w:name w:val="Header or footer"/>
    <w:basedOn w:val="a"/>
    <w:link w:val="Headerorfooter"/>
    <w:rsid w:val="0005156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rsid w:val="00051567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3225</Words>
  <Characters>18384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Gunel</dc:creator>
  <cp:lastModifiedBy>Gunel</cp:lastModifiedBy>
  <cp:revision>4</cp:revision>
  <dcterms:created xsi:type="dcterms:W3CDTF">2015-11-21T16:07:00Z</dcterms:created>
  <dcterms:modified xsi:type="dcterms:W3CDTF">2015-12-10T11:45:00Z</dcterms:modified>
</cp:coreProperties>
</file>